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33BB" w14:textId="77777777" w:rsidR="0044400A" w:rsidRDefault="001D1186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Справка</w:t>
      </w:r>
    </w:p>
    <w:p w14:paraId="227D474E" w14:textId="77777777" w:rsidR="0044400A" w:rsidRDefault="001D1186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 деятельности Комплексного центра социального</w:t>
      </w:r>
    </w:p>
    <w:p w14:paraId="3B254D6C" w14:textId="77777777" w:rsidR="0044400A" w:rsidRDefault="001D1186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>обслуживания и реабилитации «Пушкинский»</w:t>
      </w:r>
    </w:p>
    <w:p w14:paraId="2117EE68" w14:textId="4E5E155A" w:rsidR="0044400A" w:rsidRDefault="001D1186">
      <w:pPr>
        <w:widowControl w:val="0"/>
        <w:tabs>
          <w:tab w:val="center" w:pos="5380"/>
        </w:tabs>
        <w:jc w:val="center"/>
        <w:rPr>
          <w:b/>
          <w:bCs/>
        </w:rPr>
      </w:pPr>
      <w:r>
        <w:rPr>
          <w:b/>
          <w:bCs/>
        </w:rPr>
        <w:t xml:space="preserve">по состоянию на «01» </w:t>
      </w:r>
      <w:r w:rsidR="00D637DD">
        <w:rPr>
          <w:b/>
          <w:bCs/>
        </w:rPr>
        <w:t>дека</w:t>
      </w:r>
      <w:r>
        <w:rPr>
          <w:b/>
          <w:bCs/>
        </w:rPr>
        <w:t>бря 2023 г.</w:t>
      </w:r>
    </w:p>
    <w:p w14:paraId="2E21D690" w14:textId="77777777" w:rsidR="0044400A" w:rsidRDefault="0044400A">
      <w:pPr>
        <w:widowControl w:val="0"/>
        <w:tabs>
          <w:tab w:val="center" w:pos="5380"/>
        </w:tabs>
        <w:rPr>
          <w:b/>
          <w:bCs/>
        </w:rPr>
      </w:pPr>
    </w:p>
    <w:p w14:paraId="6331106D" w14:textId="77777777" w:rsidR="0044400A" w:rsidRDefault="001D1186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1. Наименование учреждения:</w:t>
      </w:r>
      <w:r>
        <w:t xml:space="preserve"> Государственное бюджетное учреждение социального обслуживания Московской области «Комплексный центр социального обслуживания и реабилитации «Пушкинский»</w:t>
      </w:r>
    </w:p>
    <w:p w14:paraId="6C5015B0" w14:textId="77777777" w:rsidR="0044400A" w:rsidRDefault="001D1186">
      <w:pPr>
        <w:widowControl w:val="0"/>
        <w:tabs>
          <w:tab w:val="center" w:pos="5380"/>
        </w:tabs>
        <w:spacing w:line="264" w:lineRule="auto"/>
        <w:jc w:val="both"/>
      </w:pPr>
      <w:r>
        <w:rPr>
          <w:b/>
          <w:bCs/>
        </w:rPr>
        <w:t>2. Почтовый адрес основной:</w:t>
      </w:r>
      <w:r>
        <w:t xml:space="preserve">  141204, Московская область, г. Пушкино, Московский проспект, дом 51а</w:t>
      </w:r>
    </w:p>
    <w:p w14:paraId="575CF6F3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 xml:space="preserve">3. Директор учреждения, телефон: </w:t>
      </w:r>
    </w:p>
    <w:p w14:paraId="247AA56A" w14:textId="77777777" w:rsidR="0044400A" w:rsidRDefault="001D1186">
      <w:pPr>
        <w:pStyle w:val="a5"/>
        <w:spacing w:after="0" w:line="264" w:lineRule="auto"/>
        <w:ind w:left="0"/>
      </w:pPr>
      <w:r>
        <w:t>Савин Артем Константинович, приемная - +7(496) 532-77-60</w:t>
      </w:r>
    </w:p>
    <w:p w14:paraId="1028A4E2" w14:textId="77777777" w:rsidR="0044400A" w:rsidRDefault="001D1186">
      <w:pPr>
        <w:widowControl w:val="0"/>
        <w:tabs>
          <w:tab w:val="center" w:pos="5380"/>
        </w:tabs>
        <w:spacing w:line="264" w:lineRule="auto"/>
        <w:rPr>
          <w:lang w:val="en-US"/>
        </w:rPr>
      </w:pPr>
      <w:r>
        <w:rPr>
          <w:b/>
          <w:bCs/>
          <w:lang w:val="en-US"/>
        </w:rPr>
        <w:t>4. e-mail:</w:t>
      </w:r>
      <w:r>
        <w:rPr>
          <w:lang w:val="en-US"/>
        </w:rPr>
        <w:t xml:space="preserve"> kcson.pushkino@mosreg.ru</w:t>
      </w:r>
    </w:p>
    <w:p w14:paraId="024A2F9F" w14:textId="77777777" w:rsidR="0044400A" w:rsidRDefault="001D1186">
      <w:pPr>
        <w:widowControl w:val="0"/>
        <w:tabs>
          <w:tab w:val="center" w:pos="5380"/>
        </w:tabs>
        <w:spacing w:line="264" w:lineRule="auto"/>
        <w:rPr>
          <w:b/>
          <w:bCs/>
        </w:rPr>
      </w:pPr>
      <w:r>
        <w:rPr>
          <w:b/>
          <w:bCs/>
        </w:rPr>
        <w:t xml:space="preserve">5. сайт: </w:t>
      </w:r>
      <w:r>
        <w:t>пушкиноцсо.рф</w:t>
      </w:r>
    </w:p>
    <w:p w14:paraId="73119F1B" w14:textId="77777777" w:rsidR="0044400A" w:rsidRDefault="001D1186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6. Дата открытия учреждения:  </w:t>
      </w:r>
      <w:r>
        <w:t>26.01.1994 года</w:t>
      </w:r>
    </w:p>
    <w:p w14:paraId="0611BF6F" w14:textId="77777777" w:rsidR="0044400A" w:rsidRDefault="001D1186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 xml:space="preserve">7. Дата последней реорганизации: </w:t>
      </w:r>
      <w:r>
        <w:t>12 мая 2021 года</w:t>
      </w:r>
    </w:p>
    <w:p w14:paraId="71E9A9A9" w14:textId="77777777" w:rsidR="0044400A" w:rsidRDefault="0044400A">
      <w:pPr>
        <w:pStyle w:val="a5"/>
        <w:spacing w:after="0" w:line="264" w:lineRule="auto"/>
        <w:ind w:left="0"/>
      </w:pPr>
    </w:p>
    <w:p w14:paraId="2C1EBC45" w14:textId="77777777" w:rsidR="0044400A" w:rsidRDefault="001D1186">
      <w:pPr>
        <w:pStyle w:val="a5"/>
        <w:spacing w:after="0" w:line="264" w:lineRule="auto"/>
        <w:ind w:left="0"/>
        <w:rPr>
          <w:b/>
          <w:bCs/>
        </w:rPr>
      </w:pPr>
      <w:r>
        <w:rPr>
          <w:b/>
          <w:bCs/>
        </w:rPr>
        <w:t>8. Специалисты, квалификация, численность (чел.):</w:t>
      </w:r>
    </w:p>
    <w:p w14:paraId="322970EB" w14:textId="77777777" w:rsidR="0044400A" w:rsidRDefault="001D1186">
      <w:pPr>
        <w:pStyle w:val="a5"/>
        <w:spacing w:after="0" w:line="264" w:lineRule="auto"/>
      </w:pPr>
      <w:r>
        <w:t>Заведующий отделением – 16 чел., из них:</w:t>
      </w:r>
    </w:p>
    <w:p w14:paraId="7ADDB6A4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18 чел. - высшее образование.</w:t>
      </w:r>
    </w:p>
    <w:p w14:paraId="26B4B887" w14:textId="77777777" w:rsidR="0044400A" w:rsidRDefault="001D1186">
      <w:pPr>
        <w:pStyle w:val="a5"/>
        <w:spacing w:after="0" w:line="264" w:lineRule="auto"/>
      </w:pPr>
      <w:r>
        <w:t>Социальные работники – 89 чел., из них:</w:t>
      </w:r>
    </w:p>
    <w:p w14:paraId="7E17CBC3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</w:t>
      </w:r>
      <w:bookmarkStart w:id="0" w:name="_Hlk93333053"/>
      <w:r>
        <w:t>52  -  высшее образование;</w:t>
      </w:r>
    </w:p>
    <w:p w14:paraId="71F0E4EF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34  -  среднее профессиональное;</w:t>
      </w:r>
    </w:p>
    <w:p w14:paraId="418B90A5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   3 - среднее образование.</w:t>
      </w:r>
      <w:bookmarkEnd w:id="0"/>
    </w:p>
    <w:p w14:paraId="2238F278" w14:textId="77777777" w:rsidR="0044400A" w:rsidRDefault="001D1186">
      <w:pPr>
        <w:pStyle w:val="a5"/>
        <w:spacing w:after="0" w:line="264" w:lineRule="auto"/>
      </w:pPr>
      <w:r>
        <w:t>Помощник по уходу – 7 чел., из них:</w:t>
      </w:r>
    </w:p>
    <w:p w14:paraId="7DBAA7FA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0  -  высшее образование;</w:t>
      </w:r>
    </w:p>
    <w:p w14:paraId="7CCB1F79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4  -  среднее профессиональное;</w:t>
      </w:r>
    </w:p>
    <w:p w14:paraId="17835654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3  - среднее образование.</w:t>
      </w:r>
    </w:p>
    <w:p w14:paraId="24938140" w14:textId="77777777" w:rsidR="0044400A" w:rsidRDefault="0044400A">
      <w:pPr>
        <w:pStyle w:val="a5"/>
        <w:spacing w:after="0" w:line="264" w:lineRule="auto"/>
      </w:pPr>
    </w:p>
    <w:p w14:paraId="49D23896" w14:textId="77777777" w:rsidR="0044400A" w:rsidRDefault="0044400A">
      <w:pPr>
        <w:pStyle w:val="a5"/>
        <w:spacing w:after="0" w:line="264" w:lineRule="auto"/>
      </w:pPr>
    </w:p>
    <w:p w14:paraId="20D19F25" w14:textId="77777777" w:rsidR="0044400A" w:rsidRDefault="001D1186">
      <w:pPr>
        <w:pStyle w:val="a5"/>
        <w:spacing w:after="0" w:line="264" w:lineRule="auto"/>
      </w:pPr>
      <w:r>
        <w:t>Психологи – 6 чел., из них:               6 - высшее образование.</w:t>
      </w:r>
    </w:p>
    <w:p w14:paraId="24D32150" w14:textId="77777777" w:rsidR="0044400A" w:rsidRDefault="0044400A">
      <w:pPr>
        <w:pStyle w:val="a5"/>
        <w:spacing w:after="0" w:line="264" w:lineRule="auto"/>
      </w:pPr>
    </w:p>
    <w:p w14:paraId="52B1CFDB" w14:textId="77777777" w:rsidR="0044400A" w:rsidRDefault="001D1186">
      <w:pPr>
        <w:pStyle w:val="a5"/>
        <w:spacing w:after="0" w:line="264" w:lineRule="auto"/>
      </w:pPr>
      <w:r>
        <w:t>Специалисты по реабилитационной работе – 22 чел., из из них:</w:t>
      </w:r>
    </w:p>
    <w:p w14:paraId="0A7FDD94" w14:textId="77777777" w:rsidR="0044400A" w:rsidRDefault="001D1186">
      <w:pPr>
        <w:pStyle w:val="a5"/>
        <w:spacing w:after="0" w:line="264" w:lineRule="auto"/>
      </w:pPr>
      <w:bookmarkStart w:id="1" w:name="_Hlk93333344"/>
      <w:r>
        <w:t xml:space="preserve">                                                                             22 - высшее образование</w:t>
      </w:r>
      <w:bookmarkEnd w:id="1"/>
    </w:p>
    <w:p w14:paraId="66642226" w14:textId="77777777" w:rsidR="0044400A" w:rsidRDefault="001D1186">
      <w:pPr>
        <w:pStyle w:val="a5"/>
        <w:spacing w:after="0" w:line="264" w:lineRule="auto"/>
      </w:pPr>
      <w:r>
        <w:t xml:space="preserve">Медицинские работники – 20 чел., из них </w:t>
      </w:r>
    </w:p>
    <w:p w14:paraId="2A7EEC2A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4 - высшее образование;</w:t>
      </w:r>
    </w:p>
    <w:p w14:paraId="6236D15C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16 - среднее профессиональное</w:t>
      </w:r>
    </w:p>
    <w:p w14:paraId="6C0AA8E9" w14:textId="77777777" w:rsidR="0044400A" w:rsidRDefault="0044400A">
      <w:pPr>
        <w:pStyle w:val="a5"/>
        <w:spacing w:after="0" w:line="264" w:lineRule="auto"/>
      </w:pPr>
    </w:p>
    <w:p w14:paraId="6FFEE176" w14:textId="77777777" w:rsidR="0044400A" w:rsidRDefault="001D1186">
      <w:pPr>
        <w:pStyle w:val="a5"/>
        <w:spacing w:after="0" w:line="264" w:lineRule="auto"/>
      </w:pPr>
      <w:r>
        <w:t>Общеотраслевые специалисты – 47 чел., из них:</w:t>
      </w:r>
    </w:p>
    <w:p w14:paraId="201C5E96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 36 - высшее образование;</w:t>
      </w:r>
    </w:p>
    <w:p w14:paraId="7B655790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 11 - среднее профессиональное;</w:t>
      </w:r>
    </w:p>
    <w:p w14:paraId="79DD1C8E" w14:textId="77777777" w:rsidR="0044400A" w:rsidRDefault="001D1186">
      <w:pPr>
        <w:pStyle w:val="a5"/>
        <w:spacing w:after="0" w:line="264" w:lineRule="auto"/>
      </w:pPr>
      <w:r>
        <w:t xml:space="preserve">                                                               0 – среднее образование</w:t>
      </w:r>
    </w:p>
    <w:p w14:paraId="329D6D7F" w14:textId="77777777" w:rsidR="0044400A" w:rsidRDefault="0044400A">
      <w:pPr>
        <w:pStyle w:val="a5"/>
        <w:spacing w:after="0" w:line="264" w:lineRule="auto"/>
      </w:pPr>
    </w:p>
    <w:p w14:paraId="5C7E68FE" w14:textId="77777777" w:rsidR="0044400A" w:rsidRDefault="0044400A">
      <w:pPr>
        <w:pStyle w:val="a5"/>
        <w:spacing w:after="0" w:line="264" w:lineRule="auto"/>
        <w:ind w:left="0"/>
      </w:pPr>
    </w:p>
    <w:p w14:paraId="788EB987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b/>
          <w:bCs/>
        </w:rPr>
        <w:t xml:space="preserve">9. </w:t>
      </w:r>
      <w:r>
        <w:t>Структура учреждения:</w:t>
      </w:r>
    </w:p>
    <w:p w14:paraId="16706768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bookmarkStart w:id="2" w:name="_Hlk74039543"/>
      <w:r>
        <w:rPr>
          <w:rStyle w:val="a6"/>
        </w:rPr>
        <w:t>9</w:t>
      </w:r>
      <w:bookmarkStart w:id="3" w:name="_Hlk74040776"/>
      <w:bookmarkEnd w:id="2"/>
      <w:r>
        <w:rPr>
          <w:rStyle w:val="a6"/>
        </w:rPr>
        <w:t>.</w:t>
      </w:r>
      <w:bookmarkStart w:id="4" w:name="_Hlk74039316"/>
      <w:bookmarkEnd w:id="3"/>
      <w:r>
        <w:rPr>
          <w:rStyle w:val="a6"/>
        </w:rPr>
        <w:t xml:space="preserve">1. Отделение социального обслуживания на дому </w:t>
      </w:r>
      <w:bookmarkEnd w:id="4"/>
    </w:p>
    <w:p w14:paraId="713BC1E4" w14:textId="77777777" w:rsidR="0044400A" w:rsidRDefault="001D1186">
      <w:pPr>
        <w:pStyle w:val="a5"/>
        <w:spacing w:after="0" w:line="264" w:lineRule="auto"/>
        <w:ind w:left="0"/>
        <w:jc w:val="both"/>
      </w:pPr>
      <w:bookmarkStart w:id="5" w:name="_Hlk74039488"/>
      <w:r>
        <w:rPr>
          <w:b/>
          <w:bCs/>
        </w:rPr>
        <w:t xml:space="preserve">9.2 адреса: </w:t>
      </w:r>
      <w:r>
        <w:t>г. Пушкино, Московский проспект, дом 51а, +7(496) 532-94-03</w:t>
      </w:r>
    </w:p>
    <w:p w14:paraId="1C8A421D" w14:textId="77777777" w:rsidR="0044400A" w:rsidRDefault="001D1186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14:paraId="7F1716CB" w14:textId="77777777" w:rsidR="0044400A" w:rsidRDefault="001D1186">
      <w:pPr>
        <w:pStyle w:val="a5"/>
        <w:spacing w:after="0" w:line="264" w:lineRule="auto"/>
        <w:ind w:left="0"/>
        <w:jc w:val="both"/>
      </w:pPr>
      <w:r>
        <w:t>г. Красноармейск, ул. Свердлова, дом 17, тел. +7(496) 538-29-51</w:t>
      </w:r>
    </w:p>
    <w:p w14:paraId="33D255CB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1647 чел</w:t>
      </w:r>
      <w:r>
        <w:rPr>
          <w:rStyle w:val="a6"/>
        </w:rPr>
        <w:t xml:space="preserve">. </w:t>
      </w:r>
    </w:p>
    <w:p w14:paraId="273223E4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9.4. режим работы:</w:t>
      </w:r>
      <w:bookmarkEnd w:id="5"/>
      <w:r>
        <w:rPr>
          <w:rStyle w:val="a6"/>
        </w:rPr>
        <w:t xml:space="preserve"> </w:t>
      </w:r>
      <w:bookmarkStart w:id="6" w:name="_Hlk141696221"/>
      <w:r>
        <w:rPr>
          <w:rStyle w:val="a6"/>
        </w:rPr>
        <w:t xml:space="preserve"> </w:t>
      </w:r>
      <w:bookmarkStart w:id="7" w:name="_Hlk74040865"/>
      <w:bookmarkEnd w:id="6"/>
      <w:r>
        <w:t>Пушкино</w:t>
      </w:r>
      <w:r>
        <w:rPr>
          <w:rStyle w:val="a6"/>
        </w:rPr>
        <w:t xml:space="preserve"> - </w:t>
      </w:r>
      <w:bookmarkEnd w:id="7"/>
      <w:r>
        <w:rPr>
          <w:rStyle w:val="a6"/>
        </w:rPr>
        <w:t xml:space="preserve"> </w:t>
      </w:r>
      <w:bookmarkStart w:id="8" w:name="_Hlk74056403"/>
      <w:r>
        <w:t>понедельник-четверг 8:30 -18:00, пятница 8:30-15:30</w:t>
      </w:r>
      <w:bookmarkEnd w:id="8"/>
      <w:r>
        <w:t xml:space="preserve">, </w:t>
      </w:r>
      <w:bookmarkStart w:id="9" w:name="_Hlk141696643"/>
      <w:r>
        <w:t>перерыв 12:00-13:00</w:t>
      </w:r>
      <w:bookmarkEnd w:id="9"/>
    </w:p>
    <w:p w14:paraId="49979ED2" w14:textId="77777777" w:rsidR="0044400A" w:rsidRDefault="001D1186">
      <w:pPr>
        <w:pStyle w:val="a5"/>
        <w:spacing w:after="0" w:line="264" w:lineRule="auto"/>
        <w:ind w:left="0"/>
      </w:pPr>
      <w:r>
        <w:t>Ивантеевка- понедельник-четверг 8:30 - 18:00, пятница 8:30 - 15:30, перерыв 13:00-14:00</w:t>
      </w:r>
    </w:p>
    <w:p w14:paraId="58B4B295" w14:textId="77777777" w:rsidR="0044400A" w:rsidRDefault="001D1186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14:paraId="2733E53B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>9.5  ПСУ в отделении (возраст, особенности здоровья):</w:t>
      </w:r>
    </w:p>
    <w:p w14:paraId="0CEDDFE1" w14:textId="77777777" w:rsidR="0044400A" w:rsidRDefault="001D1186">
      <w:pPr>
        <w:pStyle w:val="a5"/>
        <w:spacing w:after="0" w:line="264" w:lineRule="auto"/>
        <w:ind w:left="0"/>
        <w:jc w:val="both"/>
      </w:pPr>
      <w:r>
        <w:t>Возраст с 18 лет и старше, инвалиды и граждане пожилого возраста, частично утратившие способность к самообслуживанию.</w:t>
      </w:r>
    </w:p>
    <w:p w14:paraId="1CB26D3E" w14:textId="77777777" w:rsidR="0044400A" w:rsidRDefault="0044400A">
      <w:pPr>
        <w:pStyle w:val="a5"/>
        <w:spacing w:after="0" w:line="264" w:lineRule="auto"/>
        <w:ind w:left="0"/>
        <w:jc w:val="both"/>
        <w:rPr>
          <w:b/>
          <w:bCs/>
        </w:rPr>
      </w:pPr>
    </w:p>
    <w:p w14:paraId="0415A756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>9.1. Специализированное отделение социально-медицинского обслуживания</w:t>
      </w:r>
    </w:p>
    <w:p w14:paraId="4DC1507A" w14:textId="77777777" w:rsidR="0044400A" w:rsidRDefault="001D1186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адрес: </w:t>
      </w:r>
      <w:r>
        <w:t>г. Пушкино, Московский проспект, дом 51а, +7(496) 532-94-03</w:t>
      </w:r>
    </w:p>
    <w:p w14:paraId="0C39480B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150 чел.</w:t>
      </w:r>
      <w:r>
        <w:rPr>
          <w:rStyle w:val="a6"/>
        </w:rPr>
        <w:t xml:space="preserve"> </w:t>
      </w:r>
    </w:p>
    <w:p w14:paraId="0C8D7ACF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 xml:space="preserve">9.4. режим работы:  </w:t>
      </w:r>
      <w:r>
        <w:t>понедельник – четверг с 8:30 до18:00, пятница с 8:30 до 15:30, перерыв 12:00-13:00</w:t>
      </w:r>
    </w:p>
    <w:p w14:paraId="2AACFC24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bookmarkStart w:id="10" w:name="_Hlk74040800"/>
      <w:r>
        <w:rPr>
          <w:rStyle w:val="a6"/>
        </w:rPr>
        <w:t xml:space="preserve">9.5 ПСУ в отделении (возраст, особенности здоровья): </w:t>
      </w:r>
      <w:bookmarkEnd w:id="10"/>
    </w:p>
    <w:p w14:paraId="4951B99C" w14:textId="77777777" w:rsidR="0044400A" w:rsidRDefault="001D1186">
      <w:pPr>
        <w:pStyle w:val="a5"/>
        <w:spacing w:after="0" w:line="264" w:lineRule="auto"/>
        <w:ind w:left="0"/>
        <w:jc w:val="both"/>
      </w:pPr>
      <w:r>
        <w:t xml:space="preserve">Возраст с 18 лет и старше, инвалиды и граждане пожилого возраста, полностью утратившие способность к самообслуживанию. </w:t>
      </w:r>
    </w:p>
    <w:p w14:paraId="5F4A68EA" w14:textId="77777777" w:rsidR="0044400A" w:rsidRDefault="0044400A">
      <w:pPr>
        <w:pStyle w:val="a5"/>
        <w:spacing w:after="0" w:line="264" w:lineRule="auto"/>
        <w:ind w:left="0"/>
        <w:jc w:val="both"/>
        <w:rPr>
          <w:b/>
          <w:bCs/>
        </w:rPr>
      </w:pPr>
    </w:p>
    <w:p w14:paraId="44A7D1A4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9.1</w:t>
      </w:r>
      <w:r>
        <w:t xml:space="preserve">. </w:t>
      </w:r>
      <w:r>
        <w:rPr>
          <w:rStyle w:val="a6"/>
        </w:rPr>
        <w:t>Отделение срочного социального обслуживания</w:t>
      </w:r>
      <w:r>
        <w:t xml:space="preserve"> </w:t>
      </w:r>
    </w:p>
    <w:p w14:paraId="75226B59" w14:textId="77777777" w:rsidR="0044400A" w:rsidRDefault="001D1186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+7(496) 532-56-50</w:t>
      </w:r>
    </w:p>
    <w:p w14:paraId="447D2F51" w14:textId="77777777" w:rsidR="0044400A" w:rsidRDefault="001D1186">
      <w:pPr>
        <w:pStyle w:val="a5"/>
        <w:spacing w:after="0" w:line="264" w:lineRule="auto"/>
        <w:ind w:left="0"/>
        <w:jc w:val="both"/>
      </w:pPr>
      <w:r>
        <w:t>г. Ивантеевка, ул. Заречная, дом 119, тел. +7 (496) 536-00-31</w:t>
      </w:r>
    </w:p>
    <w:p w14:paraId="118D052E" w14:textId="77777777" w:rsidR="0044400A" w:rsidRDefault="001D1186">
      <w:pPr>
        <w:pStyle w:val="a5"/>
        <w:spacing w:after="0" w:line="264" w:lineRule="auto"/>
        <w:ind w:left="0"/>
        <w:jc w:val="both"/>
        <w:rPr>
          <w:b/>
          <w:bCs/>
        </w:rPr>
      </w:pPr>
      <w:r>
        <w:t>г. Красноармейск, ул. Свердлова, дом 17, тел. +7(496) 538-29-51</w:t>
      </w:r>
    </w:p>
    <w:p w14:paraId="6A0C6583" w14:textId="77777777" w:rsidR="0044400A" w:rsidRDefault="001D1186">
      <w:pPr>
        <w:pStyle w:val="a5"/>
        <w:spacing w:after="0" w:line="264" w:lineRule="auto"/>
        <w:ind w:left="0"/>
        <w:jc w:val="both"/>
      </w:pPr>
      <w:r>
        <w:rPr>
          <w:rStyle w:val="a6"/>
        </w:rPr>
        <w:t xml:space="preserve">9.3. мощность: </w:t>
      </w:r>
      <w:r>
        <w:t>14 чел.</w:t>
      </w:r>
    </w:p>
    <w:p w14:paraId="789F4E71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 xml:space="preserve">9.4. режим работы: </w:t>
      </w:r>
      <w:r>
        <w:t>Пушкино</w:t>
      </w:r>
      <w:r>
        <w:rPr>
          <w:rStyle w:val="a6"/>
        </w:rPr>
        <w:t xml:space="preserve"> - </w:t>
      </w:r>
      <w:r>
        <w:t>понедельник-четверг 8:30 -18:00, пятница 8:30-15:30, перерыв 12:00-13:00</w:t>
      </w:r>
    </w:p>
    <w:p w14:paraId="12914EEC" w14:textId="77777777" w:rsidR="0044400A" w:rsidRDefault="001D1186">
      <w:pPr>
        <w:pStyle w:val="a5"/>
        <w:spacing w:after="0" w:line="264" w:lineRule="auto"/>
        <w:ind w:left="0"/>
      </w:pPr>
      <w:r>
        <w:t>Ивантеевка - понедельник-четверг 8:30 - 18:00, пятница 8:30 - 15:30, перерыв 13:00-14:00</w:t>
      </w:r>
    </w:p>
    <w:p w14:paraId="6B8D6F9A" w14:textId="77777777" w:rsidR="0044400A" w:rsidRDefault="001D1186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</w:p>
    <w:p w14:paraId="2BFF45CE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9.5 </w:t>
      </w:r>
      <w:bookmarkStart w:id="11" w:name="_Hlk74040991"/>
      <w:r>
        <w:rPr>
          <w:rStyle w:val="a6"/>
        </w:rPr>
        <w:t>ПСУ в отделении (возраст, особенности здоровья</w:t>
      </w:r>
      <w:bookmarkEnd w:id="11"/>
      <w:r>
        <w:rPr>
          <w:rStyle w:val="a6"/>
        </w:rPr>
        <w:t>):</w:t>
      </w:r>
    </w:p>
    <w:p w14:paraId="7B25C82C" w14:textId="77777777" w:rsidR="0044400A" w:rsidRDefault="001D1186">
      <w:pPr>
        <w:pStyle w:val="a5"/>
        <w:spacing w:after="0" w:line="264" w:lineRule="auto"/>
        <w:ind w:left="0"/>
        <w:jc w:val="both"/>
      </w:pPr>
      <w:r>
        <w:t>Возраст с 18 лет и старше, граждане при отсутствии работы и средств к существованию; граждане, полностью утратившие способность осуществлять самообслуживание.</w:t>
      </w:r>
    </w:p>
    <w:p w14:paraId="737D461A" w14:textId="77777777" w:rsidR="0044400A" w:rsidRDefault="0044400A">
      <w:pPr>
        <w:pStyle w:val="a5"/>
        <w:spacing w:after="0" w:line="264" w:lineRule="auto"/>
        <w:ind w:left="0"/>
        <w:jc w:val="both"/>
        <w:rPr>
          <w:b/>
          <w:bCs/>
        </w:rPr>
      </w:pPr>
    </w:p>
    <w:p w14:paraId="27F7590B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 xml:space="preserve">9.1. Отделение срочного социального обслуживания </w:t>
      </w:r>
    </w:p>
    <w:p w14:paraId="571FCFBD" w14:textId="77777777" w:rsidR="0044400A" w:rsidRDefault="001D1186">
      <w:pPr>
        <w:pStyle w:val="a5"/>
        <w:spacing w:after="0" w:line="264" w:lineRule="auto"/>
        <w:ind w:left="0" w:firstLine="426"/>
        <w:rPr>
          <w:rStyle w:val="a6"/>
        </w:rPr>
      </w:pPr>
      <w:r>
        <w:lastRenderedPageBreak/>
        <w:t xml:space="preserve">доставка лиц старше 65 лет в медицинские учреждения </w:t>
      </w:r>
    </w:p>
    <w:p w14:paraId="7A717034" w14:textId="77777777" w:rsidR="0044400A" w:rsidRDefault="001D1186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Пушкино, Московский проспект, дом 51а</w:t>
      </w:r>
      <w:r>
        <w:rPr>
          <w:b/>
          <w:bCs/>
        </w:rPr>
        <w:t xml:space="preserve">, </w:t>
      </w:r>
      <w:r>
        <w:t>тел</w:t>
      </w:r>
      <w:r>
        <w:rPr>
          <w:b/>
          <w:bCs/>
        </w:rPr>
        <w:t xml:space="preserve">. </w:t>
      </w:r>
      <w:r>
        <w:t>+7(496) 532-56-50</w:t>
      </w:r>
    </w:p>
    <w:p w14:paraId="6CEA8654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11 чел</w:t>
      </w:r>
      <w:r>
        <w:rPr>
          <w:rStyle w:val="a6"/>
        </w:rPr>
        <w:t>/</w:t>
      </w:r>
      <w:r>
        <w:t>в день</w:t>
      </w:r>
    </w:p>
    <w:p w14:paraId="7C304610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 xml:space="preserve">9.4 режим работы:  </w:t>
      </w:r>
      <w:r>
        <w:t>Пушкино</w:t>
      </w:r>
      <w:r>
        <w:rPr>
          <w:rStyle w:val="a6"/>
        </w:rPr>
        <w:t xml:space="preserve"> - </w:t>
      </w:r>
      <w:r>
        <w:t>понедельник-четверг 8:30 -18:00, пятница 8:30-15:30, перерыв 12:00-13:00</w:t>
      </w:r>
    </w:p>
    <w:p w14:paraId="62FCD643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>9.5 ПСУ в отделении (возраст, особенности здоровья):</w:t>
      </w:r>
    </w:p>
    <w:p w14:paraId="18B4AB53" w14:textId="77777777" w:rsidR="0044400A" w:rsidRDefault="001D1186">
      <w:pPr>
        <w:pStyle w:val="a5"/>
        <w:spacing w:after="0" w:line="264" w:lineRule="auto"/>
        <w:ind w:left="0"/>
        <w:jc w:val="both"/>
      </w:pPr>
      <w:bookmarkStart w:id="12" w:name="_Hlk74053733"/>
      <w:r>
        <w:t>В</w:t>
      </w:r>
      <w:bookmarkStart w:id="13" w:name="_Hlk74054089"/>
      <w:bookmarkEnd w:id="12"/>
      <w:r>
        <w:t>озраст с 65 лет и старше, инвалиды и граждане пожилого возраста.</w:t>
      </w:r>
      <w:bookmarkEnd w:id="13"/>
      <w:r>
        <w:t xml:space="preserve"> </w:t>
      </w:r>
    </w:p>
    <w:p w14:paraId="661D409A" w14:textId="77777777" w:rsidR="0044400A" w:rsidRDefault="0044400A">
      <w:pPr>
        <w:pStyle w:val="a5"/>
        <w:spacing w:after="0" w:line="264" w:lineRule="auto"/>
        <w:ind w:left="0"/>
      </w:pPr>
    </w:p>
    <w:p w14:paraId="6DDC06E0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bookmarkStart w:id="14" w:name="_Hlk74041068"/>
      <w:r>
        <w:rPr>
          <w:rStyle w:val="a6"/>
        </w:rPr>
        <w:t>9.1. Отделения активного долголетия</w:t>
      </w:r>
    </w:p>
    <w:p w14:paraId="2D00B863" w14:textId="31488EE5" w:rsidR="0044400A" w:rsidRDefault="001D1186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адреса: </w:t>
      </w:r>
      <w:r>
        <w:t>г. Пушкино, Московский проспект, дом 51а, тел</w:t>
      </w:r>
      <w:r>
        <w:rPr>
          <w:b/>
          <w:bCs/>
        </w:rPr>
        <w:t xml:space="preserve">. </w:t>
      </w:r>
      <w:r>
        <w:t>+7</w:t>
      </w:r>
      <w:r w:rsidR="00F37FE2">
        <w:t>(991) 730-66-72</w:t>
      </w:r>
    </w:p>
    <w:p w14:paraId="0FAE6EEE" w14:textId="77777777" w:rsidR="0044400A" w:rsidRDefault="001D1186">
      <w:pPr>
        <w:spacing w:line="264" w:lineRule="auto"/>
        <w:jc w:val="both"/>
      </w:pPr>
      <w:r>
        <w:t>г. Красноармейск, ул. Свердлова, дом 17</w:t>
      </w:r>
      <w:r>
        <w:rPr>
          <w:b/>
          <w:bCs/>
        </w:rPr>
        <w:t xml:space="preserve">, </w:t>
      </w:r>
      <w:r>
        <w:t xml:space="preserve">тел. +7(496) 538-29-51, </w:t>
      </w:r>
    </w:p>
    <w:p w14:paraId="31E26672" w14:textId="139323A1" w:rsidR="0044400A" w:rsidRDefault="001D1186">
      <w:pPr>
        <w:spacing w:line="264" w:lineRule="auto"/>
        <w:jc w:val="both"/>
      </w:pPr>
      <w:r>
        <w:t xml:space="preserve">г. Ивантеевка, </w:t>
      </w:r>
      <w:r w:rsidR="00F37FE2">
        <w:t xml:space="preserve">Центральный проезд, д. 1, </w:t>
      </w:r>
      <w:r>
        <w:t xml:space="preserve"> </w:t>
      </w:r>
      <w:r w:rsidR="00F37FE2">
        <w:t xml:space="preserve"> тел. +7(915)</w:t>
      </w:r>
      <w:r>
        <w:t xml:space="preserve"> </w:t>
      </w:r>
      <w:r w:rsidR="00F37FE2">
        <w:t>244-66-21</w:t>
      </w:r>
    </w:p>
    <w:p w14:paraId="5580EFEA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60 чел</w:t>
      </w:r>
    </w:p>
    <w:p w14:paraId="4E80CF4E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9.4. режим работы: </w:t>
      </w:r>
      <w:r>
        <w:t>Пушкино</w:t>
      </w:r>
      <w:r>
        <w:rPr>
          <w:rStyle w:val="a6"/>
        </w:rPr>
        <w:t xml:space="preserve"> - </w:t>
      </w:r>
      <w:r>
        <w:t>понедельник-четверг 8:30 -18:00, пятница 8:30-15:30, перерыв 12:00-13:00</w:t>
      </w:r>
      <w:bookmarkEnd w:id="14"/>
    </w:p>
    <w:p w14:paraId="3E9DC15F" w14:textId="77777777" w:rsidR="0044400A" w:rsidRDefault="001D1186">
      <w:pPr>
        <w:pStyle w:val="a5"/>
        <w:spacing w:after="0" w:line="264" w:lineRule="auto"/>
        <w:ind w:left="0"/>
      </w:pPr>
      <w:bookmarkStart w:id="15" w:name="_Hlk141696261"/>
      <w:r>
        <w:t>Ивантеевка- понедельник-четверг 8:30 - 18:00, пятница 8:30 - 15:30, перерыв 13:00-14:00</w:t>
      </w:r>
    </w:p>
    <w:p w14:paraId="451031C7" w14:textId="77777777" w:rsidR="0044400A" w:rsidRDefault="001D1186">
      <w:pPr>
        <w:pStyle w:val="a5"/>
        <w:spacing w:after="0" w:line="264" w:lineRule="auto"/>
        <w:ind w:left="0"/>
      </w:pPr>
      <w:r>
        <w:t>Красноармейск - понедельник-пятница с 8:00 до 17:00, перерыв 12:00-13:00</w:t>
      </w:r>
      <w:bookmarkEnd w:id="15"/>
    </w:p>
    <w:p w14:paraId="19527816" w14:textId="77777777" w:rsidR="0044400A" w:rsidRDefault="001D1186">
      <w:pPr>
        <w:pStyle w:val="a5"/>
        <w:spacing w:after="0" w:line="264" w:lineRule="auto"/>
        <w:ind w:left="0"/>
      </w:pPr>
      <w:r>
        <w:rPr>
          <w:rStyle w:val="a6"/>
        </w:rPr>
        <w:t>9.5</w:t>
      </w:r>
      <w:r>
        <w:t xml:space="preserve">. </w:t>
      </w:r>
      <w:r>
        <w:rPr>
          <w:rStyle w:val="a6"/>
        </w:rPr>
        <w:t>ПСУ в отделении (возраст, особенности здоровья)</w:t>
      </w:r>
    </w:p>
    <w:p w14:paraId="0BD5A0D6" w14:textId="77777777" w:rsidR="0044400A" w:rsidRDefault="001D1186">
      <w:pPr>
        <w:pStyle w:val="a5"/>
        <w:spacing w:after="0" w:line="264" w:lineRule="auto"/>
        <w:ind w:left="0"/>
        <w:jc w:val="both"/>
      </w:pPr>
      <w:r>
        <w:t>Возраст - женщины 55 лет и мужчины 60 лет и старше, лица старше 50 лет, получающие пенсию за выслугу лет. Инвалиды и пенсионеры.</w:t>
      </w:r>
    </w:p>
    <w:p w14:paraId="1D87F81A" w14:textId="77777777" w:rsidR="0044400A" w:rsidRDefault="0044400A">
      <w:pPr>
        <w:pStyle w:val="a5"/>
        <w:spacing w:after="0" w:line="264" w:lineRule="auto"/>
        <w:ind w:left="0"/>
        <w:rPr>
          <w:b/>
          <w:bCs/>
        </w:rPr>
      </w:pPr>
    </w:p>
    <w:p w14:paraId="0445C66E" w14:textId="30CE7442" w:rsidR="0044400A" w:rsidRDefault="001D1186">
      <w:pPr>
        <w:pStyle w:val="a5"/>
        <w:spacing w:after="0" w:line="264" w:lineRule="auto"/>
        <w:ind w:left="0"/>
        <w:rPr>
          <w:rStyle w:val="a6"/>
        </w:rPr>
      </w:pPr>
      <w:bookmarkStart w:id="16" w:name="_Hlk74041232"/>
      <w:r>
        <w:rPr>
          <w:rStyle w:val="a6"/>
        </w:rPr>
        <w:t xml:space="preserve">9.1. </w:t>
      </w:r>
      <w:r w:rsidR="00A375EC">
        <w:rPr>
          <w:rStyle w:val="a6"/>
        </w:rPr>
        <w:t>Отделение с</w:t>
      </w:r>
      <w:r>
        <w:rPr>
          <w:rStyle w:val="a6"/>
        </w:rPr>
        <w:t>оциально</w:t>
      </w:r>
      <w:r w:rsidR="00A375EC">
        <w:rPr>
          <w:rStyle w:val="a6"/>
        </w:rPr>
        <w:t xml:space="preserve">й </w:t>
      </w:r>
      <w:r>
        <w:rPr>
          <w:rStyle w:val="a6"/>
        </w:rPr>
        <w:t>реабилитаци</w:t>
      </w:r>
      <w:r w:rsidR="00A375EC">
        <w:rPr>
          <w:rStyle w:val="a6"/>
        </w:rPr>
        <w:t>и</w:t>
      </w:r>
    </w:p>
    <w:p w14:paraId="03DA1A4B" w14:textId="77777777" w:rsidR="0044400A" w:rsidRDefault="001D1186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адреса: </w:t>
      </w:r>
      <w:r>
        <w:t>г. Ивантеевка, ул. Заречная, дом 119, тел. +7(496) 536-00-31</w:t>
      </w:r>
    </w:p>
    <w:p w14:paraId="72D3FA67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28 чел.</w:t>
      </w:r>
    </w:p>
    <w:p w14:paraId="493A2645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 xml:space="preserve">9.4.  режим работы: </w:t>
      </w:r>
      <w:r>
        <w:t>Ивантеевка - понедельник-четверг 8:30 - 18:00, пятница 8:30 - 15:30, перерыв 13:00-14:00</w:t>
      </w:r>
    </w:p>
    <w:p w14:paraId="2D463B5D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9.5. ПСУ в отделении (возраст, особенности здоровья)</w:t>
      </w:r>
      <w:bookmarkEnd w:id="16"/>
    </w:p>
    <w:p w14:paraId="7A603579" w14:textId="77777777" w:rsidR="0044400A" w:rsidRDefault="001D1186">
      <w:pPr>
        <w:pStyle w:val="a5"/>
        <w:spacing w:after="0" w:line="264" w:lineRule="auto"/>
        <w:ind w:left="0"/>
      </w:pPr>
      <w:r>
        <w:t>Возраст с 18 лет и старше, инвалиды и граждане пожилого возраста.</w:t>
      </w:r>
    </w:p>
    <w:p w14:paraId="57F0693A" w14:textId="77777777" w:rsidR="0044400A" w:rsidRDefault="0044400A">
      <w:pPr>
        <w:pStyle w:val="a5"/>
        <w:spacing w:after="0" w:line="264" w:lineRule="auto"/>
        <w:ind w:left="0"/>
        <w:rPr>
          <w:b/>
          <w:bCs/>
        </w:rPr>
      </w:pPr>
    </w:p>
    <w:p w14:paraId="3D01C317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bookmarkStart w:id="17" w:name="_Hlk74041360"/>
      <w:r>
        <w:rPr>
          <w:rStyle w:val="a6"/>
        </w:rPr>
        <w:t>9.1. Отделение реабилитации несовершеннолетних с ограниченными умственными и физическими возможностями (полустационар с питанием)</w:t>
      </w:r>
    </w:p>
    <w:p w14:paraId="07A62E36" w14:textId="77777777" w:rsidR="0044400A" w:rsidRDefault="001D1186">
      <w:pPr>
        <w:pStyle w:val="a5"/>
        <w:spacing w:after="0" w:line="264" w:lineRule="auto"/>
        <w:ind w:left="0"/>
        <w:jc w:val="both"/>
      </w:pPr>
      <w:r>
        <w:rPr>
          <w:b/>
          <w:bCs/>
        </w:rPr>
        <w:t xml:space="preserve">9.2. адрес отделения: </w:t>
      </w:r>
      <w:r>
        <w:t>г. Ивантеевка, ул. Заречная, дом 119, тел. +7(496)536-58-52</w:t>
      </w:r>
    </w:p>
    <w:p w14:paraId="0D4793D4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10 чел</w:t>
      </w:r>
      <w:r>
        <w:rPr>
          <w:rStyle w:val="a6"/>
        </w:rPr>
        <w:t>.</w:t>
      </w:r>
    </w:p>
    <w:p w14:paraId="0DFEE710" w14:textId="77777777" w:rsidR="0044400A" w:rsidRDefault="001D1186">
      <w:pPr>
        <w:pStyle w:val="a5"/>
        <w:spacing w:after="0" w:line="264" w:lineRule="auto"/>
        <w:ind w:left="0"/>
      </w:pPr>
      <w:r>
        <w:rPr>
          <w:rStyle w:val="a6"/>
        </w:rPr>
        <w:t xml:space="preserve">9.4. режим работы: </w:t>
      </w:r>
      <w:r>
        <w:t>понедельник-четверг с 8:30 до18:00, пятница с 8:30 до 15:30 перерыв 13:00-14:00</w:t>
      </w:r>
    </w:p>
    <w:p w14:paraId="06F30963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9.5. ПСУ в отделении (возраст, особенности здоровья):</w:t>
      </w:r>
      <w:bookmarkEnd w:id="17"/>
    </w:p>
    <w:p w14:paraId="34BBD3C3" w14:textId="77777777" w:rsidR="0044400A" w:rsidRDefault="001D1186">
      <w:pPr>
        <w:pStyle w:val="a5"/>
        <w:spacing w:after="0" w:line="264" w:lineRule="auto"/>
        <w:ind w:left="0"/>
      </w:pPr>
      <w:bookmarkStart w:id="18" w:name="_Hlk74056616"/>
      <w:r>
        <w:t>Возраст с 3 до 18 лет,</w:t>
      </w:r>
      <w:bookmarkEnd w:id="18"/>
      <w:r>
        <w:t xml:space="preserve"> </w:t>
      </w:r>
      <w:bookmarkStart w:id="19" w:name="_Hlk74050987"/>
      <w:r>
        <w:t>инвалиды и дети с ОВЗ.</w:t>
      </w:r>
      <w:bookmarkEnd w:id="19"/>
    </w:p>
    <w:p w14:paraId="24B7AD8B" w14:textId="77777777" w:rsidR="0044400A" w:rsidRDefault="0044400A">
      <w:pPr>
        <w:pStyle w:val="a5"/>
        <w:spacing w:after="0" w:line="264" w:lineRule="auto"/>
        <w:ind w:left="0"/>
      </w:pPr>
    </w:p>
    <w:p w14:paraId="35896ED6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bookmarkStart w:id="20" w:name="_Hlk74041441"/>
      <w:r>
        <w:rPr>
          <w:rStyle w:val="a6"/>
        </w:rPr>
        <w:t>9.1. Отделение реабилитации несовершеннолетних с ограниченными умственными и физическими возможностями (полустационар без питания)</w:t>
      </w:r>
    </w:p>
    <w:p w14:paraId="746DCA33" w14:textId="77777777" w:rsidR="0044400A" w:rsidRDefault="001D1186">
      <w:pPr>
        <w:pStyle w:val="a5"/>
        <w:spacing w:after="0" w:line="264" w:lineRule="auto"/>
        <w:ind w:left="0"/>
        <w:jc w:val="both"/>
      </w:pPr>
      <w:r>
        <w:rPr>
          <w:b/>
          <w:bCs/>
        </w:rPr>
        <w:t>9.2. адрес</w:t>
      </w:r>
      <w:bookmarkEnd w:id="20"/>
      <w:r>
        <w:rPr>
          <w:b/>
          <w:bCs/>
        </w:rPr>
        <w:t>а</w:t>
      </w:r>
      <w:bookmarkStart w:id="21" w:name="_Hlk141696361"/>
      <w:r>
        <w:rPr>
          <w:b/>
          <w:bCs/>
        </w:rPr>
        <w:t>:</w:t>
      </w:r>
      <w:bookmarkEnd w:id="21"/>
      <w:r>
        <w:rPr>
          <w:b/>
          <w:bCs/>
        </w:rPr>
        <w:t xml:space="preserve"> </w:t>
      </w:r>
      <w:bookmarkStart w:id="22" w:name="_Hlk141696126"/>
      <w:r>
        <w:t>г</w:t>
      </w:r>
      <w:bookmarkEnd w:id="22"/>
      <w:r>
        <w:t xml:space="preserve"> Ивантеевка, ул. Заречная, д. 119, тел.: 7(496)536-58-52</w:t>
      </w:r>
    </w:p>
    <w:p w14:paraId="32F30B27" w14:textId="77777777" w:rsidR="0044400A" w:rsidRDefault="001D1186">
      <w:pPr>
        <w:pStyle w:val="a5"/>
        <w:spacing w:after="0" w:line="264" w:lineRule="auto"/>
        <w:ind w:left="0"/>
      </w:pPr>
      <w:r>
        <w:lastRenderedPageBreak/>
        <w:t>г. Красноармейск, ул. Свердлова, д. 17, тел. +7 (496) 538-24-36</w:t>
      </w:r>
    </w:p>
    <w:p w14:paraId="30FF9E20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36 чел.</w:t>
      </w:r>
    </w:p>
    <w:p w14:paraId="59620BFD" w14:textId="77777777" w:rsidR="0044400A" w:rsidRDefault="001D1186">
      <w:pPr>
        <w:pStyle w:val="a5"/>
        <w:spacing w:after="0" w:line="264" w:lineRule="auto"/>
        <w:ind w:left="0"/>
      </w:pPr>
      <w:r>
        <w:rPr>
          <w:rStyle w:val="a6"/>
        </w:rPr>
        <w:t>9.4. режим работы:</w:t>
      </w:r>
      <w:r>
        <w:t xml:space="preserve"> г Ивантеевка- понедельник-четверг 8:30 - 18:00, пятница 8:30 - 15:30, </w:t>
      </w:r>
      <w:bookmarkStart w:id="23" w:name="_Hlk141696521"/>
      <w:r>
        <w:t>перерыв</w:t>
      </w:r>
      <w:bookmarkEnd w:id="23"/>
      <w:r>
        <w:t xml:space="preserve"> </w:t>
      </w:r>
      <w:bookmarkStart w:id="24" w:name="_Hlk141696499"/>
      <w:r>
        <w:t>13:00-14:00</w:t>
      </w:r>
      <w:bookmarkEnd w:id="24"/>
    </w:p>
    <w:p w14:paraId="2172C500" w14:textId="77777777" w:rsidR="0044400A" w:rsidRDefault="001D1186">
      <w:pPr>
        <w:pStyle w:val="a5"/>
        <w:spacing w:after="0" w:line="264" w:lineRule="auto"/>
        <w:ind w:left="0"/>
      </w:pPr>
      <w:r>
        <w:t xml:space="preserve">Красноармейск - понедельник-пятница с 8:00 до 17:00, </w:t>
      </w:r>
      <w:r>
        <w:rPr>
          <w:sz w:val="24"/>
          <w:szCs w:val="24"/>
        </w:rPr>
        <w:t>перерыв 12:00-13:00</w:t>
      </w:r>
    </w:p>
    <w:p w14:paraId="4AFC4D8B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9.5. ПСУ в отделении (возраст, особенности здоровья):</w:t>
      </w:r>
    </w:p>
    <w:p w14:paraId="4C379E58" w14:textId="77777777" w:rsidR="0044400A" w:rsidRDefault="001D1186">
      <w:pPr>
        <w:pStyle w:val="a5"/>
        <w:spacing w:after="0" w:line="264" w:lineRule="auto"/>
        <w:ind w:left="0"/>
      </w:pPr>
      <w:bookmarkStart w:id="25" w:name="_Hlk74041971"/>
      <w:r>
        <w:t>Возраст с 3 до 18 лет, инвалиды и дети с ОВЗ.</w:t>
      </w:r>
    </w:p>
    <w:p w14:paraId="0CC26F70" w14:textId="77777777" w:rsidR="0044400A" w:rsidRDefault="0044400A">
      <w:pPr>
        <w:pStyle w:val="a5"/>
        <w:spacing w:after="0" w:line="264" w:lineRule="auto"/>
        <w:ind w:left="0"/>
      </w:pPr>
    </w:p>
    <w:p w14:paraId="1A39CA85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>9.1. Отделение психолого-педагогической помощи</w:t>
      </w:r>
    </w:p>
    <w:p w14:paraId="361B17F3" w14:textId="77777777" w:rsidR="0044400A" w:rsidRDefault="001D1186">
      <w:pPr>
        <w:pStyle w:val="a5"/>
        <w:spacing w:after="0" w:line="264" w:lineRule="auto"/>
        <w:ind w:left="0"/>
      </w:pPr>
      <w:r>
        <w:rPr>
          <w:b/>
          <w:bCs/>
        </w:rPr>
        <w:t xml:space="preserve">9.2. адрес: </w:t>
      </w:r>
      <w:r>
        <w:t>г. Пушкин</w:t>
      </w:r>
      <w:bookmarkEnd w:id="25"/>
      <w:r>
        <w:t>о</w:t>
      </w:r>
      <w:bookmarkStart w:id="26" w:name="_Hlk146893996"/>
      <w:r>
        <w:t>, Московский проспект, д. 51а, +7-985-552-17-12</w:t>
      </w:r>
      <w:bookmarkEnd w:id="26"/>
    </w:p>
    <w:p w14:paraId="487291A1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9 чел.</w:t>
      </w:r>
    </w:p>
    <w:p w14:paraId="6E49AAD9" w14:textId="77777777" w:rsidR="0044400A" w:rsidRDefault="001D1186">
      <w:pPr>
        <w:pStyle w:val="a5"/>
        <w:spacing w:after="0" w:line="264" w:lineRule="auto"/>
        <w:ind w:left="0"/>
      </w:pPr>
      <w:r>
        <w:rPr>
          <w:rStyle w:val="a6"/>
        </w:rPr>
        <w:t>9.4. режим работы</w:t>
      </w:r>
      <w:r>
        <w:t xml:space="preserve"> понедельник-четверг 8:30 - 18:00, пятница 8:30 - 15:30, перерыв 12:00-13:00</w:t>
      </w:r>
    </w:p>
    <w:p w14:paraId="1B2C2D1D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9.5. ПСУ в отделении (возраст, особенности здоровья):</w:t>
      </w:r>
    </w:p>
    <w:p w14:paraId="08CB62C4" w14:textId="77777777" w:rsidR="0044400A" w:rsidRDefault="001D1186">
      <w:pPr>
        <w:pStyle w:val="a5"/>
        <w:spacing w:after="0" w:line="264" w:lineRule="auto"/>
        <w:ind w:left="0"/>
      </w:pPr>
      <w:r>
        <w:t>Возраст с 3 до 18 лет, дети-инвалиды и дети с ОВЗ.</w:t>
      </w:r>
    </w:p>
    <w:p w14:paraId="7D98B9A3" w14:textId="77777777" w:rsidR="0044400A" w:rsidRDefault="0044400A">
      <w:pPr>
        <w:pStyle w:val="a5"/>
        <w:spacing w:after="0" w:line="264" w:lineRule="auto"/>
        <w:ind w:left="0"/>
      </w:pPr>
    </w:p>
    <w:p w14:paraId="6716AA82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>9.1. Стационарное отделение «Дом-интернат малой вместимости для граждан пожилого возраста и инвалидов»</w:t>
      </w:r>
    </w:p>
    <w:p w14:paraId="6B9826A6" w14:textId="77777777" w:rsidR="0044400A" w:rsidRDefault="001D1186">
      <w:pPr>
        <w:pStyle w:val="a5"/>
        <w:spacing w:after="0" w:line="264" w:lineRule="auto"/>
        <w:ind w:left="0"/>
        <w:jc w:val="both"/>
        <w:rPr>
          <w:b/>
          <w:bCs/>
        </w:rPr>
      </w:pPr>
      <w:r>
        <w:rPr>
          <w:b/>
          <w:bCs/>
        </w:rPr>
        <w:t xml:space="preserve">9.2. адрес: </w:t>
      </w:r>
      <w:r>
        <w:t>г. Ивантеевка, ул. Школьная, дом 29, тел. +7(496) 536-10-69</w:t>
      </w:r>
    </w:p>
    <w:p w14:paraId="470F9DF3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9.3. мощность: </w:t>
      </w:r>
      <w:r>
        <w:t>32 чел.</w:t>
      </w:r>
      <w:r>
        <w:rPr>
          <w:rStyle w:val="a6"/>
        </w:rPr>
        <w:t xml:space="preserve"> </w:t>
      </w:r>
    </w:p>
    <w:p w14:paraId="3D2B3FA1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 xml:space="preserve">9.4. режим работы: </w:t>
      </w:r>
      <w:r>
        <w:t>круглосуточно</w:t>
      </w:r>
    </w:p>
    <w:p w14:paraId="3F34E0D9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9.5. ПСУ в отделении (возраст, особенности здоровья):</w:t>
      </w:r>
    </w:p>
    <w:p w14:paraId="6AA2CB1B" w14:textId="77777777" w:rsidR="0044400A" w:rsidRDefault="001D1186">
      <w:pPr>
        <w:pStyle w:val="a5"/>
        <w:spacing w:after="0" w:line="264" w:lineRule="auto"/>
        <w:ind w:left="0"/>
      </w:pPr>
      <w:r>
        <w:t xml:space="preserve">Возраст с 60 лет и старше, инвалиды и граждане пожилого возраста, </w:t>
      </w:r>
      <w:bookmarkStart w:id="27" w:name="_Hlk74039176"/>
      <w:r>
        <w:t>полностью или частично утратившие способность к самообслуживанию.</w:t>
      </w:r>
    </w:p>
    <w:bookmarkEnd w:id="27"/>
    <w:p w14:paraId="0256C8B1" w14:textId="77777777" w:rsidR="0044400A" w:rsidRDefault="0044400A">
      <w:pPr>
        <w:pStyle w:val="a5"/>
        <w:spacing w:after="0" w:line="264" w:lineRule="auto"/>
        <w:ind w:left="0"/>
      </w:pPr>
    </w:p>
    <w:p w14:paraId="565DE7C5" w14:textId="7B4EC3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10. Используемые в работе инновационные технологии:</w:t>
      </w:r>
    </w:p>
    <w:p w14:paraId="17ADB4FA" w14:textId="7E04A153" w:rsidR="00A375EC" w:rsidRDefault="00A375EC">
      <w:pPr>
        <w:pStyle w:val="a5"/>
        <w:spacing w:after="0" w:line="264" w:lineRule="auto"/>
        <w:ind w:left="0"/>
        <w:rPr>
          <w:rStyle w:val="a6"/>
        </w:rPr>
      </w:pPr>
    </w:p>
    <w:p w14:paraId="12ADEA6F" w14:textId="139E3B63" w:rsidR="00A375EC" w:rsidRDefault="00A375EC" w:rsidP="00A375EC">
      <w:pPr>
        <w:pStyle w:val="a5"/>
        <w:spacing w:after="0" w:line="264" w:lineRule="auto"/>
        <w:ind w:left="0"/>
        <w:jc w:val="both"/>
      </w:pPr>
      <w:r>
        <w:rPr>
          <w:rStyle w:val="a6"/>
        </w:rPr>
        <w:t xml:space="preserve">- </w:t>
      </w:r>
      <w:r w:rsidRPr="00A375EC">
        <w:rPr>
          <w:rStyle w:val="a6"/>
          <w:b w:val="0"/>
          <w:bCs w:val="0"/>
        </w:rPr>
        <w:t>Служба ранней помощи</w:t>
      </w:r>
      <w:r>
        <w:rPr>
          <w:rStyle w:val="a6"/>
          <w:b w:val="0"/>
          <w:bCs w:val="0"/>
        </w:rPr>
        <w:t xml:space="preserve"> – </w:t>
      </w:r>
      <w:r>
        <w:t>оказание  комплекса медицинских, социальных и психолого-педагогических услуг, нуждающимся в них детям от 0 до 3-х лет и их семьям в рамках индивидуальных программ ранней помощи для каждого ребёнка.</w:t>
      </w:r>
    </w:p>
    <w:p w14:paraId="4CE15700" w14:textId="2688AA7A" w:rsidR="00A375EC" w:rsidRPr="00A375EC" w:rsidRDefault="00A375EC" w:rsidP="00A37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375EC">
        <w:rPr>
          <w:rFonts w:eastAsia="Times New Roman" w:cs="Times New Roman"/>
          <w:color w:val="auto"/>
          <w:bdr w:val="none" w:sz="0" w:space="0" w:color="auto"/>
        </w:rPr>
        <w:t>Раннее развитие — это создание интересной для малыша информационной среды, которая станет прочным фундаментом для дальнейшего успешного обучения.</w:t>
      </w:r>
    </w:p>
    <w:p w14:paraId="792AD9CD" w14:textId="0CFC7296" w:rsidR="00A375EC" w:rsidRPr="00A375EC" w:rsidRDefault="00A375EC" w:rsidP="00A37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375EC">
        <w:rPr>
          <w:rFonts w:eastAsia="Times New Roman" w:cs="Times New Roman"/>
          <w:color w:val="auto"/>
          <w:bdr w:val="none" w:sz="0" w:space="0" w:color="auto"/>
        </w:rPr>
        <w:t>Каждый период в развитии ребёнка очень важен и связан с теми знаниями, умениями и навыками, которые должен приобрести малыш.</w:t>
      </w:r>
    </w:p>
    <w:p w14:paraId="7BF28CEC" w14:textId="77777777" w:rsidR="00A375EC" w:rsidRPr="00A375EC" w:rsidRDefault="00A375EC" w:rsidP="00A37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firstLine="708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A375EC">
        <w:rPr>
          <w:rFonts w:eastAsia="Times New Roman" w:cs="Times New Roman"/>
          <w:color w:val="auto"/>
          <w:bdr w:val="none" w:sz="0" w:space="0" w:color="auto"/>
        </w:rPr>
        <w:t>Уже в раннем возрасте необходимо развивать восприятие, внимание, память, мышление, речь, воображение. Такой ребёнок очень быстро научится читать, считать и узнает много нового об окружающем мире.</w:t>
      </w:r>
    </w:p>
    <w:p w14:paraId="231538E4" w14:textId="77777777" w:rsidR="00A375EC" w:rsidRPr="00A375EC" w:rsidRDefault="00A375EC" w:rsidP="00A37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eastAsia="Times New Roman" w:cs="Times New Roman"/>
          <w:color w:val="auto"/>
          <w:sz w:val="24"/>
          <w:szCs w:val="24"/>
          <w:bdr w:val="none" w:sz="0" w:space="0" w:color="auto"/>
        </w:rPr>
      </w:pPr>
      <w:r w:rsidRPr="00A375EC">
        <w:rPr>
          <w:rFonts w:eastAsia="Times New Roman" w:cs="Times New Roman"/>
          <w:color w:val="auto"/>
          <w:sz w:val="24"/>
          <w:szCs w:val="24"/>
          <w:bdr w:val="none" w:sz="0" w:space="0" w:color="auto"/>
        </w:rPr>
        <w:t> </w:t>
      </w:r>
    </w:p>
    <w:p w14:paraId="3859004F" w14:textId="77777777" w:rsidR="00A375EC" w:rsidRDefault="00A375EC">
      <w:pPr>
        <w:pStyle w:val="a5"/>
        <w:spacing w:after="0" w:line="264" w:lineRule="auto"/>
        <w:ind w:left="0"/>
        <w:rPr>
          <w:rStyle w:val="a6"/>
        </w:rPr>
      </w:pPr>
    </w:p>
    <w:p w14:paraId="6B91569E" w14:textId="77777777" w:rsidR="0044400A" w:rsidRDefault="001D1186">
      <w:pPr>
        <w:pStyle w:val="a5"/>
        <w:spacing w:after="0" w:line="264" w:lineRule="auto"/>
        <w:ind w:left="0"/>
        <w:jc w:val="both"/>
      </w:pPr>
      <w:r>
        <w:t>- Служба социального такси - для доставки  граждан пожилого возраста и инвалидов в медицинские и лечебно-оздоровительные учреждения Московской области.</w:t>
      </w:r>
    </w:p>
    <w:p w14:paraId="41B4EB60" w14:textId="77777777" w:rsidR="0044400A" w:rsidRDefault="001D1186">
      <w:pPr>
        <w:pStyle w:val="a5"/>
        <w:spacing w:after="0" w:line="264" w:lineRule="auto"/>
        <w:ind w:left="0"/>
        <w:jc w:val="both"/>
      </w:pPr>
      <w:r>
        <w:lastRenderedPageBreak/>
        <w:t xml:space="preserve">- Пункт проката выдачи ТСР (технические средства реабилитации) - для адаптации граждан, ограниченных в передвижении. </w:t>
      </w:r>
    </w:p>
    <w:p w14:paraId="54B6A501" w14:textId="77777777" w:rsidR="0044400A" w:rsidRDefault="001D1186">
      <w:pPr>
        <w:pStyle w:val="a5"/>
        <w:spacing w:after="0" w:line="264" w:lineRule="auto"/>
        <w:ind w:left="0"/>
        <w:jc w:val="both"/>
      </w:pPr>
      <w:r>
        <w:t>- Обучение компьютерной грамотности –</w:t>
      </w:r>
      <w:r>
        <w:rPr>
          <w:shd w:val="clear" w:color="auto" w:fill="FFFFFF"/>
        </w:rPr>
        <w:t xml:space="preserve"> для предоставления возможности пожилым людям общаться посредством сети «Интернет» для развития и поддержания коммуникативных навыков, умения ориентироваться в современной информативной инфраструктуре, пользоваться информацией для расширения кругозора и всестороннего развития творческих способностей.</w:t>
      </w:r>
    </w:p>
    <w:p w14:paraId="7DE4FD1D" w14:textId="77777777" w:rsidR="0044400A" w:rsidRDefault="001D1186">
      <w:pPr>
        <w:pStyle w:val="a5"/>
        <w:spacing w:after="0" w:line="264" w:lineRule="auto"/>
        <w:ind w:left="0"/>
        <w:jc w:val="both"/>
      </w:pPr>
      <w:r>
        <w:t>- Услуги сиделки - для улучшения качества жизни граждан, полностью утративших способность к самообслуживанию.</w:t>
      </w:r>
    </w:p>
    <w:p w14:paraId="54CF3500" w14:textId="77777777" w:rsidR="0044400A" w:rsidRDefault="001D1186">
      <w:pPr>
        <w:pStyle w:val="a5"/>
        <w:spacing w:after="0" w:line="264" w:lineRule="auto"/>
        <w:ind w:left="0"/>
        <w:jc w:val="both"/>
      </w:pPr>
      <w:r>
        <w:t>- Мобильное приложение «Соцуслуги» - эффективный метод подачи заявки через портал для получения социальных услуг и всех видов активностей.</w:t>
      </w:r>
    </w:p>
    <w:p w14:paraId="2C311765" w14:textId="77777777" w:rsidR="0044400A" w:rsidRDefault="0044400A">
      <w:pPr>
        <w:pStyle w:val="a5"/>
        <w:spacing w:after="0" w:line="264" w:lineRule="auto"/>
        <w:ind w:left="0"/>
        <w:jc w:val="both"/>
      </w:pPr>
    </w:p>
    <w:p w14:paraId="725B41B9" w14:textId="77777777" w:rsidR="0044400A" w:rsidRDefault="001D1186">
      <w:pPr>
        <w:pStyle w:val="a5"/>
        <w:spacing w:after="0" w:line="264" w:lineRule="auto"/>
        <w:ind w:left="0"/>
        <w:rPr>
          <w:rStyle w:val="a6"/>
        </w:rPr>
      </w:pPr>
      <w:r>
        <w:rPr>
          <w:rStyle w:val="a6"/>
        </w:rPr>
        <w:t>11. Успехи, достижения, показатели эффективности работы:</w:t>
      </w:r>
    </w:p>
    <w:p w14:paraId="31F553B7" w14:textId="77777777" w:rsidR="0044400A" w:rsidRDefault="001D1186">
      <w:pPr>
        <w:pStyle w:val="a5"/>
        <w:spacing w:after="0" w:line="264" w:lineRule="auto"/>
        <w:ind w:left="0"/>
        <w:jc w:val="both"/>
      </w:pPr>
      <w:r>
        <w:t>- численность долгожителей – 514 чел. (возраст 90+), из них: 1 чел. 107 лет</w:t>
      </w:r>
    </w:p>
    <w:p w14:paraId="2B99508C" w14:textId="77777777" w:rsidR="0044400A" w:rsidRDefault="001D1186">
      <w:pPr>
        <w:pStyle w:val="a5"/>
        <w:spacing w:after="0" w:line="264" w:lineRule="auto"/>
        <w:ind w:left="0"/>
        <w:jc w:val="both"/>
      </w:pPr>
      <w:r>
        <w:t>- внедрение инновационных технологий в работу (неиспользуемых другими учреждениями) с описанием результатов в цифрах;</w:t>
      </w:r>
    </w:p>
    <w:p w14:paraId="33B3E620" w14:textId="77777777" w:rsidR="0044400A" w:rsidRDefault="0044400A">
      <w:pPr>
        <w:pStyle w:val="a5"/>
        <w:spacing w:after="0" w:line="264" w:lineRule="auto"/>
        <w:ind w:left="0"/>
        <w:jc w:val="both"/>
      </w:pPr>
    </w:p>
    <w:p w14:paraId="1790163F" w14:textId="798161FC" w:rsidR="0044400A" w:rsidRDefault="001D1186">
      <w:pPr>
        <w:pStyle w:val="a5"/>
        <w:spacing w:after="0" w:line="264" w:lineRule="auto"/>
        <w:ind w:left="0" w:firstLine="708"/>
        <w:jc w:val="both"/>
        <w:rPr>
          <w:color w:val="000007"/>
          <w:u w:color="000007"/>
          <w:shd w:val="clear" w:color="auto" w:fill="FFFFFF"/>
        </w:rPr>
      </w:pPr>
      <w:r>
        <w:rPr>
          <w:color w:val="000007"/>
          <w:u w:color="000007"/>
          <w:shd w:val="clear" w:color="auto" w:fill="FFFFFF"/>
        </w:rPr>
        <w:t>Авторский проект директора ГБУСО МО «КЦСОиР «Пушкинский» Савина Артема Константиновича "Жить". Отображает связь поколений, сближает все категории получателей социальных услуг и социализирует все общество в целом.</w:t>
      </w:r>
    </w:p>
    <w:p w14:paraId="7398F954" w14:textId="77777777" w:rsidR="00A375EC" w:rsidRDefault="00A375EC">
      <w:pPr>
        <w:pStyle w:val="a5"/>
        <w:spacing w:after="0" w:line="264" w:lineRule="auto"/>
        <w:ind w:left="0" w:firstLine="708"/>
        <w:jc w:val="both"/>
      </w:pPr>
    </w:p>
    <w:p w14:paraId="0DB22058" w14:textId="4BC4A9CD" w:rsidR="0044400A" w:rsidRDefault="001D1186">
      <w:pPr>
        <w:pStyle w:val="a5"/>
        <w:spacing w:after="0" w:line="264" w:lineRule="auto"/>
        <w:ind w:left="0" w:firstLine="708"/>
        <w:jc w:val="both"/>
      </w:pPr>
      <w:r>
        <w:t>Проект «Мамино время» направлен на оказание социально-психологической поддержки родителям детей, посещающим отделение реабилитации.</w:t>
      </w:r>
    </w:p>
    <w:p w14:paraId="55A91F68" w14:textId="4DED3A6B" w:rsidR="00F038E5" w:rsidRDefault="00A375EC">
      <w:pPr>
        <w:pStyle w:val="a5"/>
        <w:spacing w:after="0" w:line="264" w:lineRule="auto"/>
        <w:ind w:left="0" w:firstLine="708"/>
        <w:jc w:val="both"/>
      </w:pPr>
      <w:r>
        <w:t xml:space="preserve">Проект «Ранняя помощь» </w:t>
      </w:r>
      <w:r w:rsidR="00F038E5">
        <w:t>ориентирован на оказание социальных услуг детям в возрасте от 0 до 3-х лет, а так же их семьям.</w:t>
      </w:r>
    </w:p>
    <w:p w14:paraId="56E5002F" w14:textId="2A44FD7E" w:rsidR="00F038E5" w:rsidRDefault="001D1186" w:rsidP="00F038E5">
      <w:pPr>
        <w:pStyle w:val="a5"/>
        <w:spacing w:after="0" w:line="264" w:lineRule="auto"/>
        <w:ind w:left="0" w:firstLine="708"/>
        <w:jc w:val="both"/>
      </w:pPr>
      <w:r>
        <w:t xml:space="preserve">В отделениях реабилитации несовершеннолетних с ограниченными умственными и физическими возможностями используется инновационная технология, разработанная специалистами отделения, для развития мелкой моторики с целью воздействия на интеллектуальные способности - «Песочная терапия», путем переложения текста сказок и мифов с использованием песка, реализуемые в ходе индивидуальных занятий. </w:t>
      </w:r>
    </w:p>
    <w:p w14:paraId="6D0605D8" w14:textId="77777777" w:rsidR="0044400A" w:rsidRDefault="001D1186">
      <w:pPr>
        <w:pStyle w:val="a5"/>
        <w:spacing w:after="0" w:line="264" w:lineRule="auto"/>
        <w:ind w:left="0" w:firstLine="708"/>
        <w:jc w:val="both"/>
      </w:pPr>
      <w:r>
        <w:t xml:space="preserve">Леготерапия - в Красноармейске.  Lego-комната  интересна тем, что объединяет в себе элементы игры и экспериментирования. Создание Lego-комнаты позволило центру обогатить развивающую среду, расширить образовательное пространство,  обеспечить развитие психических процессов. Созданная предметно-игровая среда развивает у детей: креативность, внимание, целеустремлённость, способствует запуску речи и развитию мелкой моторики. </w:t>
      </w:r>
    </w:p>
    <w:p w14:paraId="1B1B19F2" w14:textId="77777777" w:rsidR="0044400A" w:rsidRDefault="001D1186">
      <w:pPr>
        <w:pStyle w:val="a5"/>
        <w:spacing w:after="0" w:line="264" w:lineRule="auto"/>
        <w:ind w:left="0" w:firstLine="708"/>
        <w:jc w:val="both"/>
      </w:pPr>
      <w:r>
        <w:t xml:space="preserve"> В отделении реабилитации несовершеннолетних, в Ивантеевке, ребята учатся актерскому мастерству в театральной студии «Волшебный сундучок». </w:t>
      </w:r>
    </w:p>
    <w:p w14:paraId="79BF10BC" w14:textId="77777777" w:rsidR="0044400A" w:rsidRDefault="001D1186">
      <w:pPr>
        <w:pStyle w:val="a5"/>
        <w:spacing w:after="0" w:line="264" w:lineRule="auto"/>
        <w:ind w:left="0" w:firstLine="708"/>
        <w:jc w:val="both"/>
      </w:pPr>
      <w:r>
        <w:t xml:space="preserve">«Компьютерная грамотность» для детей – это развивающие игры, компьютерные программы, служащие для организации игрового процесса, основной </w:t>
      </w:r>
      <w:r>
        <w:lastRenderedPageBreak/>
        <w:t>целью которого является усвоение ребенком конкретного обучающего материала. В них так же заложены второстепенные цели на общее развитие ребенка.</w:t>
      </w:r>
    </w:p>
    <w:p w14:paraId="31F1E280" w14:textId="7CE040D7" w:rsidR="0044400A" w:rsidRDefault="001D1186">
      <w:pPr>
        <w:pStyle w:val="a5"/>
        <w:spacing w:after="0" w:line="264" w:lineRule="auto"/>
        <w:ind w:left="0" w:firstLine="708"/>
        <w:jc w:val="both"/>
      </w:pPr>
      <w:r>
        <w:t xml:space="preserve">«Фотостудия» для получателей услуг </w:t>
      </w:r>
      <w:r w:rsidR="00CE7C28">
        <w:t xml:space="preserve">отделения </w:t>
      </w:r>
      <w:r>
        <w:t>социально</w:t>
      </w:r>
      <w:r w:rsidR="00CE7C28">
        <w:t xml:space="preserve">й </w:t>
      </w:r>
      <w:r>
        <w:t>реабилитаци</w:t>
      </w:r>
      <w:r w:rsidR="00CE7C28">
        <w:t>и</w:t>
      </w:r>
      <w:r>
        <w:t>. Обучение навыкам фото и видео съемке с использованием смартфона.</w:t>
      </w:r>
    </w:p>
    <w:p w14:paraId="278B190D" w14:textId="77777777" w:rsidR="0044400A" w:rsidRDefault="0044400A">
      <w:pPr>
        <w:pStyle w:val="a5"/>
        <w:spacing w:after="0" w:line="264" w:lineRule="auto"/>
        <w:ind w:left="0" w:firstLine="708"/>
        <w:jc w:val="both"/>
      </w:pPr>
    </w:p>
    <w:p w14:paraId="1E4CC551" w14:textId="77777777" w:rsidR="0044400A" w:rsidRDefault="001D1186">
      <w:pPr>
        <w:pStyle w:val="a5"/>
        <w:spacing w:after="0" w:line="264" w:lineRule="auto"/>
        <w:ind w:left="0"/>
        <w:jc w:val="both"/>
        <w:rPr>
          <w:rStyle w:val="a6"/>
        </w:rPr>
      </w:pPr>
      <w:r>
        <w:rPr>
          <w:rStyle w:val="a6"/>
        </w:rPr>
        <w:t>Участие специалистов и получателей социальных услуг в конкурсах:</w:t>
      </w:r>
    </w:p>
    <w:p w14:paraId="023A73BF" w14:textId="77777777" w:rsidR="0044400A" w:rsidRDefault="001D1186">
      <w:pPr>
        <w:pStyle w:val="a5"/>
        <w:spacing w:after="0" w:line="264" w:lineRule="auto"/>
        <w:ind w:left="0" w:firstLine="708"/>
        <w:jc w:val="both"/>
      </w:pPr>
      <w:r>
        <w:t xml:space="preserve">Специалисты центра принимают участие в конкурсах профессионального мастерства. Получатели социальных услуг  отделений активного долголетия  и отделения социальной реабилитации и принимают активное участие в мастер-классах и открытых онлайн-классах по мастерству и творчеству, организованных территориальными структурными подразделениями Московской области при содействии Министерства социального развития Московской области в рамках программы «Активное долголетие в Подмосковье». </w:t>
      </w:r>
    </w:p>
    <w:p w14:paraId="17770629" w14:textId="77777777" w:rsidR="0044400A" w:rsidRDefault="001D1186">
      <w:pPr>
        <w:pStyle w:val="a5"/>
        <w:spacing w:after="0" w:line="264" w:lineRule="auto"/>
        <w:ind w:left="0" w:firstLine="709"/>
        <w:jc w:val="both"/>
      </w:pPr>
      <w:r>
        <w:t xml:space="preserve">   Получатели социальных услуг отделений реабилитации несовершеннолетних с ограниченными умственными и физическими возможностями участвуют во Всероссийских творческих онлайн-конкурсах.</w:t>
      </w:r>
    </w:p>
    <w:p w14:paraId="4C3406F9" w14:textId="77777777" w:rsidR="0044400A" w:rsidRDefault="0044400A">
      <w:pPr>
        <w:pStyle w:val="a5"/>
        <w:spacing w:after="0" w:line="264" w:lineRule="auto"/>
        <w:ind w:left="0"/>
        <w:jc w:val="both"/>
      </w:pPr>
    </w:p>
    <w:p w14:paraId="02FC5228" w14:textId="77777777" w:rsidR="0044400A" w:rsidRDefault="001D1186">
      <w:pPr>
        <w:spacing w:line="240" w:lineRule="auto"/>
        <w:jc w:val="both"/>
        <w:rPr>
          <w:rStyle w:val="a6"/>
        </w:rPr>
      </w:pPr>
      <w:r>
        <w:rPr>
          <w:rStyle w:val="a6"/>
        </w:rPr>
        <w:t>12. Учреждение оборудовано:</w:t>
      </w:r>
    </w:p>
    <w:p w14:paraId="24E877E3" w14:textId="77777777" w:rsidR="0044400A" w:rsidRDefault="001D1186">
      <w:pPr>
        <w:spacing w:line="240" w:lineRule="auto"/>
        <w:jc w:val="both"/>
      </w:pPr>
      <w:r>
        <w:rPr>
          <w:u w:val="single"/>
        </w:rPr>
        <w:t>внутри помещений</w:t>
      </w:r>
      <w:r>
        <w:t>:</w:t>
      </w:r>
    </w:p>
    <w:p w14:paraId="054C1184" w14:textId="77777777" w:rsidR="0044400A" w:rsidRDefault="001D1186">
      <w:pPr>
        <w:spacing w:line="240" w:lineRule="auto"/>
        <w:jc w:val="both"/>
      </w:pPr>
      <w:r>
        <w:t>-датчиками пожарной сигнализации;</w:t>
      </w:r>
    </w:p>
    <w:p w14:paraId="5248BB76" w14:textId="77777777" w:rsidR="0044400A" w:rsidRDefault="001D1186">
      <w:pPr>
        <w:spacing w:line="240" w:lineRule="auto"/>
        <w:jc w:val="both"/>
      </w:pPr>
      <w:r>
        <w:t>-датчиками охранной сигнализации;</w:t>
      </w:r>
    </w:p>
    <w:p w14:paraId="4B4C74C9" w14:textId="77777777" w:rsidR="0044400A" w:rsidRDefault="001D1186">
      <w:pPr>
        <w:spacing w:line="240" w:lineRule="auto"/>
        <w:jc w:val="both"/>
      </w:pPr>
      <w:r>
        <w:t>-первичными средствами пожаротушения (огнетушители);</w:t>
      </w:r>
    </w:p>
    <w:p w14:paraId="4F291178" w14:textId="77777777" w:rsidR="0044400A" w:rsidRDefault="001D1186">
      <w:pPr>
        <w:spacing w:line="240" w:lineRule="auto"/>
        <w:jc w:val="both"/>
      </w:pPr>
      <w:r>
        <w:t>-металлическими дверями;</w:t>
      </w:r>
    </w:p>
    <w:p w14:paraId="75900940" w14:textId="77777777" w:rsidR="0044400A" w:rsidRDefault="001D1186">
      <w:pPr>
        <w:spacing w:line="240" w:lineRule="auto"/>
        <w:jc w:val="both"/>
      </w:pPr>
      <w:r>
        <w:t>-СКУД;</w:t>
      </w:r>
    </w:p>
    <w:p w14:paraId="31BFC23B" w14:textId="77777777" w:rsidR="0044400A" w:rsidRDefault="001D1186">
      <w:pPr>
        <w:spacing w:line="240" w:lineRule="auto"/>
        <w:jc w:val="both"/>
      </w:pPr>
      <w:r>
        <w:t>-металлодетекторами;</w:t>
      </w:r>
    </w:p>
    <w:p w14:paraId="248B0D27" w14:textId="77777777" w:rsidR="0044400A" w:rsidRDefault="001D1186">
      <w:pPr>
        <w:spacing w:line="240" w:lineRule="auto"/>
        <w:jc w:val="both"/>
      </w:pPr>
      <w:r>
        <w:t>-постами охраны;</w:t>
      </w:r>
    </w:p>
    <w:p w14:paraId="05846218" w14:textId="77777777" w:rsidR="0044400A" w:rsidRDefault="001D1186">
      <w:pPr>
        <w:spacing w:line="240" w:lineRule="auto"/>
        <w:jc w:val="both"/>
      </w:pPr>
      <w:r>
        <w:t>-переносными пультами управления КТС у охранников;</w:t>
      </w:r>
    </w:p>
    <w:p w14:paraId="42B3ECCA" w14:textId="77777777" w:rsidR="0044400A" w:rsidRDefault="001D1186">
      <w:pPr>
        <w:spacing w:line="240" w:lineRule="auto"/>
        <w:jc w:val="both"/>
      </w:pPr>
      <w:r>
        <w:t>-спецсредствами у охранников.</w:t>
      </w:r>
    </w:p>
    <w:p w14:paraId="0B8FD275" w14:textId="77777777" w:rsidR="0044400A" w:rsidRDefault="001D1186">
      <w:pPr>
        <w:spacing w:line="240" w:lineRule="auto"/>
        <w:jc w:val="both"/>
      </w:pPr>
      <w:r>
        <w:rPr>
          <w:u w:val="single"/>
        </w:rPr>
        <w:t>на прилегающей территории</w:t>
      </w:r>
      <w:r>
        <w:t>:</w:t>
      </w:r>
    </w:p>
    <w:p w14:paraId="27899A83" w14:textId="77777777" w:rsidR="0044400A" w:rsidRDefault="001D1186">
      <w:pPr>
        <w:spacing w:line="240" w:lineRule="auto"/>
        <w:jc w:val="both"/>
      </w:pPr>
      <w:r>
        <w:t>-КПП (стационарное отделение)</w:t>
      </w:r>
    </w:p>
    <w:p w14:paraId="64F95C6B" w14:textId="77777777" w:rsidR="0044400A" w:rsidRDefault="001D1186">
      <w:pPr>
        <w:spacing w:line="240" w:lineRule="auto"/>
        <w:jc w:val="both"/>
      </w:pPr>
      <w:r>
        <w:t>-решетки и рольставни на окнах;</w:t>
      </w:r>
    </w:p>
    <w:p w14:paraId="4D5B63FD" w14:textId="77777777" w:rsidR="0044400A" w:rsidRDefault="001D1186">
      <w:pPr>
        <w:spacing w:line="240" w:lineRule="auto"/>
        <w:jc w:val="both"/>
      </w:pPr>
      <w:r>
        <w:t>-металлические двери зданий и сооружений.</w:t>
      </w:r>
    </w:p>
    <w:sectPr w:rsidR="0044400A">
      <w:headerReference w:type="default" r:id="rId6"/>
      <w:footerReference w:type="default" r:id="rId7"/>
      <w:pgSz w:w="11900" w:h="16840"/>
      <w:pgMar w:top="993" w:right="709" w:bottom="567" w:left="1134" w:header="709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322E" w14:textId="77777777" w:rsidR="006043AF" w:rsidRDefault="006043AF">
      <w:pPr>
        <w:spacing w:line="240" w:lineRule="auto"/>
      </w:pPr>
      <w:r>
        <w:separator/>
      </w:r>
    </w:p>
  </w:endnote>
  <w:endnote w:type="continuationSeparator" w:id="0">
    <w:p w14:paraId="03326551" w14:textId="77777777" w:rsidR="006043AF" w:rsidRDefault="00604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8BC3" w14:textId="77777777" w:rsidR="0044400A" w:rsidRDefault="004440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085E" w14:textId="77777777" w:rsidR="006043AF" w:rsidRDefault="006043AF">
      <w:pPr>
        <w:spacing w:line="240" w:lineRule="auto"/>
      </w:pPr>
      <w:r>
        <w:separator/>
      </w:r>
    </w:p>
  </w:footnote>
  <w:footnote w:type="continuationSeparator" w:id="0">
    <w:p w14:paraId="4C9870F7" w14:textId="77777777" w:rsidR="006043AF" w:rsidRDefault="006043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AA8F" w14:textId="77777777" w:rsidR="0044400A" w:rsidRDefault="004440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0A"/>
    <w:rsid w:val="001D1186"/>
    <w:rsid w:val="0044400A"/>
    <w:rsid w:val="006043AF"/>
    <w:rsid w:val="00961B52"/>
    <w:rsid w:val="00A375EC"/>
    <w:rsid w:val="00CE7C28"/>
    <w:rsid w:val="00D637DD"/>
    <w:rsid w:val="00D76309"/>
    <w:rsid w:val="00F038E5"/>
    <w:rsid w:val="00F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4B39"/>
  <w15:docId w15:val="{2AE97E70-C01B-4292-A0ED-548AF4DB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 Indent"/>
    <w:pPr>
      <w:spacing w:after="120" w:line="276" w:lineRule="auto"/>
      <w:ind w:left="283"/>
    </w:pPr>
    <w:rPr>
      <w:rFonts w:cs="Arial Unicode MS"/>
      <w:color w:val="000000"/>
      <w:sz w:val="28"/>
      <w:szCs w:val="28"/>
      <w:u w:color="000000"/>
    </w:rPr>
  </w:style>
  <w:style w:type="character" w:styleId="a6">
    <w:name w:val="Strong"/>
    <w:rPr>
      <w:rFonts w:ascii="Times New Roman" w:hAnsi="Times New Roman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ОССП</dc:creator>
  <cp:lastModifiedBy>ОССП</cp:lastModifiedBy>
  <cp:revision>5</cp:revision>
  <dcterms:created xsi:type="dcterms:W3CDTF">2023-10-17T09:59:00Z</dcterms:created>
  <dcterms:modified xsi:type="dcterms:W3CDTF">2023-11-27T07:56:00Z</dcterms:modified>
</cp:coreProperties>
</file>