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Справка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 деятельности Комплексного центра социального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обслуживания и реабилитации «Пушкинский»</w:t>
      </w:r>
    </w:p>
    <w:p w:rsidR="007A578F" w:rsidRDefault="00BA6738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по состоянию на «01</w:t>
      </w:r>
      <w:r w:rsidR="00AE5A5D">
        <w:rPr>
          <w:b/>
          <w:bCs/>
        </w:rPr>
        <w:t xml:space="preserve">» </w:t>
      </w:r>
      <w:r>
        <w:rPr>
          <w:b/>
          <w:bCs/>
        </w:rPr>
        <w:t>июня</w:t>
      </w:r>
      <w:bookmarkStart w:id="0" w:name="_GoBack"/>
      <w:bookmarkEnd w:id="0"/>
      <w:r w:rsidR="00AE5A5D">
        <w:rPr>
          <w:b/>
          <w:bCs/>
        </w:rPr>
        <w:t xml:space="preserve"> 2024 г.</w:t>
      </w:r>
    </w:p>
    <w:p w:rsidR="007A578F" w:rsidRDefault="007A578F">
      <w:pPr>
        <w:widowControl w:val="0"/>
        <w:tabs>
          <w:tab w:val="center" w:pos="5380"/>
        </w:tabs>
        <w:rPr>
          <w:b/>
          <w:bCs/>
        </w:rPr>
      </w:pP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1. Наименование учреждения:</w:t>
      </w:r>
      <w:r>
        <w:t xml:space="preserve"> Государственное бюджетное учреждение социального обслуживания Московской области «Комплексный центр социального обслуживания и реабилитации «Пушкинский»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2. Почтовый адрес основной:</w:t>
      </w:r>
      <w:r>
        <w:t xml:space="preserve">  141204, Московская область, г. Пушкино, Московский проспект, дом 51а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3. Д</w:t>
      </w:r>
      <w:r>
        <w:rPr>
          <w:rStyle w:val="a4"/>
        </w:rPr>
        <w:t xml:space="preserve">иректор учреждения, телефон: </w:t>
      </w:r>
    </w:p>
    <w:p w:rsidR="007A578F" w:rsidRDefault="00AE5A5D">
      <w:pPr>
        <w:pStyle w:val="a5"/>
        <w:spacing w:after="0" w:line="264" w:lineRule="auto"/>
        <w:ind w:left="0"/>
      </w:pPr>
      <w:r>
        <w:t>Савин Артем Константинович, приемная - +7-991-988-87-27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lang w:val="en-US"/>
        </w:rPr>
      </w:pPr>
      <w:r>
        <w:rPr>
          <w:b/>
          <w:bCs/>
          <w:lang w:val="en-US"/>
        </w:rPr>
        <w:t xml:space="preserve">4. </w:t>
      </w:r>
      <w:proofErr w:type="gramStart"/>
      <w:r>
        <w:rPr>
          <w:b/>
          <w:bCs/>
          <w:lang w:val="en-US"/>
        </w:rPr>
        <w:t>e-mail</w:t>
      </w:r>
      <w:proofErr w:type="gramEnd"/>
      <w:r>
        <w:rPr>
          <w:b/>
          <w:bCs/>
          <w:lang w:val="en-US"/>
        </w:rPr>
        <w:t>:</w:t>
      </w:r>
      <w:r>
        <w:rPr>
          <w:lang w:val="en-US"/>
        </w:rPr>
        <w:t xml:space="preserve"> kcson.pushkino@mosreg.ru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b/>
          <w:bCs/>
        </w:rPr>
      </w:pPr>
      <w:r>
        <w:rPr>
          <w:b/>
          <w:bCs/>
        </w:rPr>
        <w:t xml:space="preserve">5. сайт: </w:t>
      </w:r>
      <w:proofErr w:type="spellStart"/>
      <w:r>
        <w:t>пушкиноцсо</w:t>
      </w:r>
      <w:proofErr w:type="gramStart"/>
      <w:r>
        <w:t>.р</w:t>
      </w:r>
      <w:proofErr w:type="gramEnd"/>
      <w:r>
        <w:t>ф</w:t>
      </w:r>
      <w:proofErr w:type="spellEnd"/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6. Дата открытия учреждения:  </w:t>
      </w:r>
      <w:r>
        <w:t>26.01.1994 года</w:t>
      </w: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7. Дата последней реорганизации: </w:t>
      </w:r>
      <w:r>
        <w:t>12 мая 2021 года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>8. Специалисты</w:t>
      </w:r>
      <w:r>
        <w:rPr>
          <w:b/>
          <w:bCs/>
        </w:rPr>
        <w:t>, квалификация, численность (чел.):</w:t>
      </w:r>
    </w:p>
    <w:p w:rsidR="007A578F" w:rsidRDefault="00AE5A5D">
      <w:pPr>
        <w:pStyle w:val="a5"/>
        <w:spacing w:after="0" w:line="264" w:lineRule="auto"/>
      </w:pPr>
      <w:r>
        <w:t>Заведующий отделением – 16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16 чел. - высшее образование.</w:t>
      </w:r>
    </w:p>
    <w:p w:rsidR="007A578F" w:rsidRDefault="00AE5A5D">
      <w:pPr>
        <w:pStyle w:val="a5"/>
        <w:spacing w:after="0" w:line="264" w:lineRule="auto"/>
      </w:pPr>
      <w:r>
        <w:t>Социальные работники – 83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</w:t>
      </w:r>
      <w:r>
        <w:t xml:space="preserve">             </w:t>
      </w:r>
      <w:bookmarkStart w:id="1" w:name="_Hlk93333053"/>
      <w:r>
        <w:t>49  - 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31  -  среднее профессиональное;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  3 - среднее образование.</w:t>
      </w:r>
      <w:bookmarkEnd w:id="1"/>
    </w:p>
    <w:p w:rsidR="007A578F" w:rsidRDefault="00AE5A5D">
      <w:pPr>
        <w:pStyle w:val="a5"/>
        <w:spacing w:after="0" w:line="264" w:lineRule="auto"/>
      </w:pPr>
      <w:r>
        <w:t>Помощник по уходу – 7 чел., из ни</w:t>
      </w:r>
      <w:r>
        <w:t>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0  - 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4  -  среднее профессиональное;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3  - среднее образование.</w:t>
      </w:r>
    </w:p>
    <w:p w:rsidR="007A578F" w:rsidRDefault="007A578F">
      <w:pPr>
        <w:pStyle w:val="a5"/>
        <w:spacing w:after="0" w:line="264" w:lineRule="auto"/>
      </w:pP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>Психологи – 6 чел., из них:               6 - высшее образование.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>Специалисты по реабилитационной работе – 24 чел., из них:</w:t>
      </w:r>
    </w:p>
    <w:p w:rsidR="007A578F" w:rsidRDefault="00AE5A5D">
      <w:pPr>
        <w:pStyle w:val="a5"/>
        <w:spacing w:after="0" w:line="264" w:lineRule="auto"/>
      </w:pPr>
      <w:bookmarkStart w:id="2" w:name="_Hlk93333344"/>
      <w:r>
        <w:t xml:space="preserve">                                          </w:t>
      </w:r>
      <w:r>
        <w:t xml:space="preserve">                                   24 - высшее образование</w:t>
      </w:r>
      <w:bookmarkEnd w:id="2"/>
    </w:p>
    <w:p w:rsidR="007A578F" w:rsidRDefault="00AE5A5D">
      <w:pPr>
        <w:pStyle w:val="a5"/>
        <w:spacing w:after="0" w:line="264" w:lineRule="auto"/>
      </w:pPr>
      <w:r>
        <w:t xml:space="preserve">Медицинские работники – 24 чел., из них 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7 -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17 - средне</w:t>
      </w:r>
      <w:r>
        <w:t>е профессиональное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>Общеотраслевые специалисты – 96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66 -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19 - среднее профессиональное;</w:t>
      </w:r>
    </w:p>
    <w:p w:rsidR="007A578F" w:rsidRDefault="00AE5A5D">
      <w:pPr>
        <w:pStyle w:val="a5"/>
        <w:spacing w:after="0" w:line="264" w:lineRule="auto"/>
      </w:pPr>
      <w:r>
        <w:t xml:space="preserve">          </w:t>
      </w:r>
      <w:r>
        <w:t xml:space="preserve">                                                    11 – начальное профессиональное</w:t>
      </w:r>
    </w:p>
    <w:p w:rsidR="007A578F" w:rsidRDefault="007A578F">
      <w:pPr>
        <w:pStyle w:val="a5"/>
        <w:spacing w:after="0" w:line="264" w:lineRule="auto"/>
      </w:pP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b/>
          <w:bCs/>
        </w:rPr>
        <w:t xml:space="preserve">9. </w:t>
      </w:r>
      <w:r>
        <w:t>Структура учреждения: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3" w:name="_Hlk74039543"/>
      <w:r>
        <w:rPr>
          <w:rStyle w:val="a4"/>
        </w:rPr>
        <w:t>9</w:t>
      </w:r>
      <w:bookmarkStart w:id="4" w:name="_Hlk74040776"/>
      <w:bookmarkEnd w:id="3"/>
      <w:r>
        <w:rPr>
          <w:rStyle w:val="a4"/>
        </w:rPr>
        <w:t>.</w:t>
      </w:r>
      <w:bookmarkStart w:id="5" w:name="_Hlk74039316"/>
      <w:bookmarkEnd w:id="4"/>
      <w:r>
        <w:rPr>
          <w:rStyle w:val="a4"/>
        </w:rPr>
        <w:t xml:space="preserve">1. Отделение социального обслуживания на дому </w:t>
      </w:r>
      <w:bookmarkEnd w:id="5"/>
    </w:p>
    <w:p w:rsidR="007A578F" w:rsidRDefault="00AE5A5D">
      <w:pPr>
        <w:pStyle w:val="a5"/>
        <w:spacing w:after="0" w:line="264" w:lineRule="auto"/>
        <w:ind w:left="0"/>
        <w:jc w:val="both"/>
      </w:pPr>
      <w:bookmarkStart w:id="6" w:name="_Hlk74039488"/>
      <w:r>
        <w:rPr>
          <w:b/>
          <w:bCs/>
        </w:rPr>
        <w:t xml:space="preserve">9.2 адреса: </w:t>
      </w:r>
      <w:r>
        <w:t xml:space="preserve">г. Пушкино, Московский проспект, дом 51а, </w:t>
      </w:r>
      <w:bookmarkStart w:id="7" w:name="_Hlk155710264"/>
      <w:r>
        <w:t>+7-991-988-87-27</w:t>
      </w:r>
      <w:bookmarkEnd w:id="7"/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г. Ивантеевка, ул. </w:t>
      </w:r>
      <w:r>
        <w:t>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Красноармейск, ул. Свердлова, дом 17, тел. +7(496) 538-29-51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1647 чел</w:t>
      </w:r>
      <w:r>
        <w:rPr>
          <w:rStyle w:val="a4"/>
        </w:rPr>
        <w:t xml:space="preserve">.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9.4. режим работы:</w:t>
      </w:r>
      <w:bookmarkEnd w:id="6"/>
      <w:r>
        <w:rPr>
          <w:rStyle w:val="a4"/>
        </w:rPr>
        <w:t xml:space="preserve"> </w:t>
      </w:r>
      <w:bookmarkStart w:id="8" w:name="_Hlk141696221"/>
      <w:r>
        <w:rPr>
          <w:rStyle w:val="a4"/>
        </w:rPr>
        <w:t xml:space="preserve"> </w:t>
      </w:r>
      <w:bookmarkStart w:id="9" w:name="_Hlk74040865"/>
      <w:bookmarkEnd w:id="8"/>
      <w:r>
        <w:t>Пушкино</w:t>
      </w:r>
      <w:r>
        <w:rPr>
          <w:rStyle w:val="a4"/>
        </w:rPr>
        <w:t xml:space="preserve"> - </w:t>
      </w:r>
      <w:bookmarkEnd w:id="9"/>
      <w:r>
        <w:rPr>
          <w:rStyle w:val="a4"/>
        </w:rPr>
        <w:t xml:space="preserve"> </w:t>
      </w:r>
      <w:bookmarkStart w:id="10" w:name="_Hlk74056403"/>
      <w:r>
        <w:t>понедельник-четверг 8:30 -18:00, пятница 8:30-15:30</w:t>
      </w:r>
      <w:bookmarkEnd w:id="10"/>
      <w:r>
        <w:t xml:space="preserve">, </w:t>
      </w:r>
      <w:bookmarkStart w:id="11" w:name="_Hlk141696643"/>
      <w:r>
        <w:t>перерыв 12:00-13:00</w:t>
      </w:r>
      <w:bookmarkEnd w:id="11"/>
    </w:p>
    <w:p w:rsidR="007A578F" w:rsidRDefault="00AE5A5D">
      <w:pPr>
        <w:pStyle w:val="a5"/>
        <w:spacing w:after="0" w:line="264" w:lineRule="auto"/>
        <w:ind w:left="0"/>
      </w:pPr>
      <w:r>
        <w:t>Ивантеевк</w:t>
      </w:r>
      <w:proofErr w:type="gramStart"/>
      <w:r>
        <w:t>а-</w:t>
      </w:r>
      <w:proofErr w:type="gramEnd"/>
      <w:r>
        <w:t xml:space="preserve"> </w:t>
      </w:r>
      <w:r>
        <w:t>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</w:t>
      </w:r>
      <w:r>
        <w:t>го возраста, частично утратившие способность к самообслуживанию.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Специализированное отделение социально-медицинского обслуживания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адрес: </w:t>
      </w:r>
      <w:r>
        <w:t xml:space="preserve">г. Пушкино, Московский проспект, дом 51а, </w:t>
      </w:r>
      <w:bookmarkStart w:id="12" w:name="_Hlk155710313"/>
      <w:r>
        <w:t>+7-991-988-87-27</w:t>
      </w:r>
      <w:bookmarkEnd w:id="12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150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 </w:t>
      </w:r>
      <w:r>
        <w:t>поне</w:t>
      </w:r>
      <w:r>
        <w:t>дельник – четверг с 8:30 до18:00, пятница с 8:30 до 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bookmarkStart w:id="13" w:name="_Hlk74040800"/>
      <w:r>
        <w:rPr>
          <w:rStyle w:val="a4"/>
        </w:rPr>
        <w:t xml:space="preserve">9.5 ПСУ в отделении (возраст, особенности здоровья): </w:t>
      </w:r>
      <w:bookmarkEnd w:id="13"/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полностью утратившие способность к самообслуживанию. 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4" w:name="_Hlk157587327"/>
      <w:r>
        <w:rPr>
          <w:rStyle w:val="a4"/>
        </w:rPr>
        <w:t>9.</w:t>
      </w:r>
      <w:r>
        <w:rPr>
          <w:rStyle w:val="a4"/>
        </w:rPr>
        <w:t>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>9.3. мощно</w:t>
      </w:r>
      <w:r>
        <w:rPr>
          <w:rStyle w:val="a4"/>
        </w:rPr>
        <w:t xml:space="preserve">сть: </w:t>
      </w:r>
      <w:r>
        <w:t>13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</w:t>
      </w:r>
      <w:r>
        <w:t xml:space="preserve">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9.5 </w:t>
      </w:r>
      <w:bookmarkStart w:id="15" w:name="_Hlk74040991"/>
      <w:r>
        <w:rPr>
          <w:rStyle w:val="a4"/>
        </w:rPr>
        <w:t>ПСУ в отделении (возраст, особенности здоровья</w:t>
      </w:r>
      <w:bookmarkEnd w:id="15"/>
      <w:r>
        <w:rPr>
          <w:rStyle w:val="a4"/>
        </w:rPr>
        <w:t>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bookmarkStart w:id="16" w:name="_Hlk157587571"/>
      <w:r>
        <w:t>граждане при отсутствии работы и сре</w:t>
      </w:r>
      <w:proofErr w:type="gramStart"/>
      <w:r>
        <w:t>дств к с</w:t>
      </w:r>
      <w:proofErr w:type="gramEnd"/>
      <w:r>
        <w:t>уществованию; граждане, полностью или частично утратившие способность осуществлять самообслуживание</w:t>
      </w:r>
      <w:bookmarkEnd w:id="14"/>
      <w:r>
        <w:t>.</w:t>
      </w:r>
    </w:p>
    <w:bookmarkEnd w:id="16"/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9.1. Отде</w:t>
      </w:r>
      <w:r>
        <w:rPr>
          <w:rStyle w:val="a4"/>
        </w:rPr>
        <w:t xml:space="preserve">ление срочного социального обслуживания </w:t>
      </w:r>
    </w:p>
    <w:p w:rsidR="007A578F" w:rsidRDefault="00AE5A5D">
      <w:pPr>
        <w:pStyle w:val="a5"/>
        <w:spacing w:after="0" w:line="264" w:lineRule="auto"/>
        <w:ind w:left="0" w:firstLine="426"/>
        <w:rPr>
          <w:rStyle w:val="a4"/>
        </w:rPr>
      </w:pPr>
      <w:r>
        <w:lastRenderedPageBreak/>
        <w:t xml:space="preserve">доставка лиц старше 65 лет в медицинские  и социальные учреждения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Пушкино, Московский проспект, дом 51а</w:t>
      </w:r>
      <w:r>
        <w:rPr>
          <w:b/>
          <w:bCs/>
        </w:rPr>
        <w:t xml:space="preserve">, </w:t>
      </w:r>
      <w:r>
        <w:t>тел</w:t>
      </w:r>
      <w:r>
        <w:rPr>
          <w:b/>
          <w:bCs/>
        </w:rPr>
        <w:t xml:space="preserve">. </w:t>
      </w:r>
      <w:r>
        <w:t>+7-991-988-87-27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11 чел</w:t>
      </w:r>
      <w:r>
        <w:rPr>
          <w:rStyle w:val="a4"/>
        </w:rPr>
        <w:t>/</w:t>
      </w:r>
      <w:r>
        <w:t>в день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 режим работы: 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bookmarkStart w:id="17" w:name="_Hlk74053733"/>
      <w:r>
        <w:t>В</w:t>
      </w:r>
      <w:bookmarkStart w:id="18" w:name="_Hlk74054089"/>
      <w:bookmarkEnd w:id="17"/>
      <w:r>
        <w:t xml:space="preserve">озраст с 65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  <w:bookmarkEnd w:id="18"/>
      <w:r>
        <w:t xml:space="preserve"> 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>
        <w:t>17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</w:t>
      </w:r>
      <w:r>
        <w:t>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</w:t>
      </w:r>
      <w:r>
        <w:rPr>
          <w:rStyle w:val="a4"/>
        </w:rPr>
        <w:t>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дети-инвалиды  с 0 лет и старше; граждане старше 18 лет  при отсутствии работы и сре</w:t>
      </w:r>
      <w:proofErr w:type="gramStart"/>
      <w:r>
        <w:t>дств к с</w:t>
      </w:r>
      <w:proofErr w:type="gramEnd"/>
      <w:r>
        <w:t xml:space="preserve">уществованию и граждане, полностью или частично утратившие способность осуществлять самообслуживание; граждане пожилого возраста, </w:t>
      </w:r>
      <w:r>
        <w:t>отмечающие юбилейные даты старше 80-ти лет: граждане, осуществляющие уход за инвалидами; лица без определенного места жительства.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9" w:name="_Hlk74041068"/>
      <w:r>
        <w:rPr>
          <w:rStyle w:val="a4"/>
        </w:rPr>
        <w:t>9.1. Отделения активного долголетия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тел</w:t>
      </w:r>
      <w:r>
        <w:rPr>
          <w:b/>
          <w:bCs/>
        </w:rPr>
        <w:t xml:space="preserve">. </w:t>
      </w:r>
      <w:r>
        <w:t>+7(991) 730-66-72</w:t>
      </w:r>
    </w:p>
    <w:p w:rsidR="007A578F" w:rsidRDefault="00AE5A5D">
      <w:pPr>
        <w:spacing w:line="264" w:lineRule="auto"/>
        <w:jc w:val="both"/>
      </w:pPr>
      <w:r>
        <w:t>г. Красноар</w:t>
      </w:r>
      <w:r>
        <w:t>мейск, ул. Свердлова, дом 17</w:t>
      </w:r>
      <w:r>
        <w:rPr>
          <w:b/>
          <w:bCs/>
        </w:rPr>
        <w:t xml:space="preserve">, </w:t>
      </w:r>
      <w:r>
        <w:t xml:space="preserve">тел. +7(496) 538-24-36, </w:t>
      </w:r>
    </w:p>
    <w:p w:rsidR="007A578F" w:rsidRDefault="00AE5A5D">
      <w:pPr>
        <w:spacing w:line="264" w:lineRule="auto"/>
        <w:jc w:val="both"/>
      </w:pPr>
      <w:r>
        <w:t>г. Ивантеевка, Центральный проезд, д. 1,   тел. +7(915) 244-66-21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60 чел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  <w:bookmarkEnd w:id="19"/>
    </w:p>
    <w:p w:rsidR="007A578F" w:rsidRDefault="00AE5A5D">
      <w:pPr>
        <w:pStyle w:val="a5"/>
        <w:spacing w:after="0" w:line="264" w:lineRule="auto"/>
        <w:ind w:left="0"/>
      </w:pPr>
      <w:bookmarkStart w:id="20" w:name="_Hlk141696261"/>
      <w:r>
        <w:t>Ивантеевк</w:t>
      </w:r>
      <w:proofErr w:type="gramStart"/>
      <w:r>
        <w:t>а-</w:t>
      </w:r>
      <w:proofErr w:type="gramEnd"/>
      <w:r>
        <w:t xml:space="preserve">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  <w:bookmarkEnd w:id="20"/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9.5</w:t>
      </w:r>
      <w:r>
        <w:t xml:space="preserve">. </w:t>
      </w:r>
      <w:r>
        <w:rPr>
          <w:rStyle w:val="a4"/>
        </w:rPr>
        <w:t>ПСУ в отделении (возраст, особенности здоровья)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- женщины 55 лет и мужчины 60 лет и старше, </w:t>
      </w:r>
      <w:r>
        <w:t>лица старше 50 лет, получающие пенсию за выслугу лет. Инвалиды и пенсионеры.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21" w:name="_Hlk74041232"/>
      <w:r>
        <w:rPr>
          <w:rStyle w:val="a4"/>
        </w:rPr>
        <w:t>9.1. Отделение социальной реабилитации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адреса: </w:t>
      </w:r>
      <w:r>
        <w:t>г. Ивантеевка, ул. Заречная, дом 119, тел. +7(496)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28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lastRenderedPageBreak/>
        <w:t xml:space="preserve">9.4.  режим работы: </w:t>
      </w:r>
      <w:r>
        <w:t>Ивантеевка - понедельн</w:t>
      </w:r>
      <w:r>
        <w:t>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</w:t>
      </w:r>
      <w:bookmarkEnd w:id="21"/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bookmarkStart w:id="22" w:name="_Hlk74041360"/>
      <w:r>
        <w:rPr>
          <w:rStyle w:val="a4"/>
        </w:rPr>
        <w:t>9.1. Отделение реабилитации несовершеннолетних с ограниченными умстве</w:t>
      </w:r>
      <w:r>
        <w:rPr>
          <w:rStyle w:val="a4"/>
        </w:rPr>
        <w:t>нными и физическими возможностями (полустационар с питанием)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 отделения: </w:t>
      </w:r>
      <w:r>
        <w:t>г. Ивантеевка, ул. Заречная, дом 119, тел. +7(496)536-58-52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10 чел</w:t>
      </w:r>
      <w:r>
        <w:rPr>
          <w:rStyle w:val="a4"/>
        </w:rPr>
        <w:t>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 xml:space="preserve">9.4. режим работы: </w:t>
      </w:r>
      <w:r>
        <w:t xml:space="preserve">понедельник-четверг с 8:30 до18:00, пятница с 8:30 до 15:30 перерыв </w:t>
      </w:r>
      <w:r>
        <w:t>13:00-14:00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  <w:bookmarkEnd w:id="22"/>
    </w:p>
    <w:p w:rsidR="007A578F" w:rsidRDefault="00AE5A5D">
      <w:pPr>
        <w:pStyle w:val="a5"/>
        <w:spacing w:after="0" w:line="264" w:lineRule="auto"/>
        <w:ind w:left="0"/>
      </w:pPr>
      <w:bookmarkStart w:id="23" w:name="_Hlk74056616"/>
      <w:r>
        <w:t>Возраст с 3 до 18 лет,</w:t>
      </w:r>
      <w:bookmarkEnd w:id="23"/>
      <w:r>
        <w:t xml:space="preserve"> </w:t>
      </w:r>
      <w:bookmarkStart w:id="24" w:name="_Hlk74050987"/>
      <w:r>
        <w:t>инвалиды и дети с ОВЗ.</w:t>
      </w:r>
      <w:bookmarkEnd w:id="24"/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bookmarkStart w:id="25" w:name="_Hlk74041441"/>
      <w:r>
        <w:rPr>
          <w:rStyle w:val="a4"/>
        </w:rPr>
        <w:t>9.1. Отделение реабилитации несовершеннолетних с ограниченными умственными и физическими возможностями (полустационар без питания)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>9.2. адрес</w:t>
      </w:r>
      <w:bookmarkEnd w:id="25"/>
      <w:r>
        <w:rPr>
          <w:b/>
          <w:bCs/>
        </w:rPr>
        <w:t>а</w:t>
      </w:r>
      <w:bookmarkStart w:id="26" w:name="_Hlk141696361"/>
      <w:r>
        <w:rPr>
          <w:b/>
          <w:bCs/>
        </w:rPr>
        <w:t>:</w:t>
      </w:r>
      <w:bookmarkEnd w:id="26"/>
      <w:r>
        <w:rPr>
          <w:b/>
          <w:bCs/>
        </w:rPr>
        <w:t xml:space="preserve"> </w:t>
      </w:r>
      <w:bookmarkStart w:id="27" w:name="_Hlk141696126"/>
      <w:proofErr w:type="gramStart"/>
      <w:r>
        <w:t>г</w:t>
      </w:r>
      <w:bookmarkEnd w:id="27"/>
      <w:proofErr w:type="gramEnd"/>
      <w:r>
        <w:t xml:space="preserve"> Ивантеевка, ул. Заречная, д. 119, тел.: 7(496)536-58-52</w:t>
      </w:r>
    </w:p>
    <w:p w:rsidR="007A578F" w:rsidRDefault="00AE5A5D">
      <w:pPr>
        <w:pStyle w:val="a5"/>
        <w:spacing w:after="0" w:line="264" w:lineRule="auto"/>
        <w:ind w:left="0"/>
      </w:pPr>
      <w:r>
        <w:t>г. Красноармейск, ул. Свердлова, д. 17, тел. +7 (496) 538-24-36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135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работы:</w:t>
      </w:r>
      <w:r>
        <w:t xml:space="preserve"> г Ивантеевк</w:t>
      </w:r>
      <w:proofErr w:type="gramStart"/>
      <w:r>
        <w:t>а-</w:t>
      </w:r>
      <w:proofErr w:type="gramEnd"/>
      <w:r>
        <w:t xml:space="preserve"> понедельник-четверг 8:30 - 18:00, пятница 8:30 - 15:30, </w:t>
      </w:r>
      <w:bookmarkStart w:id="28" w:name="_Hlk141696521"/>
      <w:r>
        <w:t>перерыв</w:t>
      </w:r>
      <w:bookmarkEnd w:id="28"/>
      <w:r>
        <w:t xml:space="preserve"> </w:t>
      </w:r>
      <w:bookmarkStart w:id="29" w:name="_Hlk141696499"/>
      <w:r>
        <w:t>13:00-14:00</w:t>
      </w:r>
      <w:bookmarkEnd w:id="29"/>
    </w:p>
    <w:p w:rsidR="007A578F" w:rsidRDefault="00AE5A5D">
      <w:pPr>
        <w:pStyle w:val="a5"/>
        <w:spacing w:after="0" w:line="264" w:lineRule="auto"/>
        <w:ind w:left="0"/>
      </w:pPr>
      <w:r>
        <w:t xml:space="preserve">Красноармейск - понедельник-пятница с 8:00 до 17:00, </w:t>
      </w:r>
      <w:r>
        <w:rPr>
          <w:sz w:val="24"/>
          <w:szCs w:val="24"/>
        </w:rPr>
        <w:t>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bookmarkStart w:id="30" w:name="_Hlk74041971"/>
      <w:r>
        <w:t>Возраст с 0 до 18 лет, 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Отделение психолого-педагогической помощи</w:t>
      </w:r>
    </w:p>
    <w:p w:rsidR="007A578F" w:rsidRDefault="00AE5A5D">
      <w:pPr>
        <w:pStyle w:val="a5"/>
        <w:spacing w:after="0" w:line="264" w:lineRule="auto"/>
        <w:ind w:left="0"/>
      </w:pPr>
      <w:r>
        <w:rPr>
          <w:b/>
          <w:bCs/>
        </w:rPr>
        <w:t xml:space="preserve">9.2. адрес: </w:t>
      </w:r>
      <w:r>
        <w:t>г. Пушкин</w:t>
      </w:r>
      <w:bookmarkEnd w:id="30"/>
      <w:r>
        <w:t>о</w:t>
      </w:r>
      <w:bookmarkStart w:id="31" w:name="_Hlk146893996"/>
      <w:r>
        <w:t xml:space="preserve">, Московский </w:t>
      </w:r>
      <w:r>
        <w:t>проспект, д. 51а, +7-985-552-17-12</w:t>
      </w:r>
      <w:bookmarkEnd w:id="31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rPr>
          <w:rStyle w:val="a4"/>
          <w:b w:val="0"/>
          <w:bCs w:val="0"/>
        </w:rPr>
        <w:t>25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</w:t>
      </w:r>
      <w:r>
        <w:t xml:space="preserve"> понедельник-четверг 8:30 - 18:00, пятница 8:30 - 15:30, 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с 3 до 18 лет, дети-инвалиды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Стационарное отделение «Дом-интернат малой вместимости для граждан пожилого возраста и инвалидов»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Ивантеевка, ул. Школьная, дом 29, тел. +7(496) 536-10-69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33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круглосуточно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</w:t>
      </w:r>
      <w:r>
        <w:rPr>
          <w:rStyle w:val="a4"/>
        </w:rPr>
        <w:t>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60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</w:t>
      </w:r>
      <w:bookmarkStart w:id="32" w:name="_Hlk74039176"/>
      <w:r>
        <w:t>полностью или частично утратившие способность к самообслуживанию.</w:t>
      </w:r>
    </w:p>
    <w:bookmarkEnd w:id="32"/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lastRenderedPageBreak/>
        <w:t>10. Используемые в работе инновационные технологии:</w:t>
      </w:r>
    </w:p>
    <w:p w:rsidR="007A578F" w:rsidRDefault="007A578F">
      <w:pPr>
        <w:pStyle w:val="a5"/>
        <w:spacing w:after="0" w:line="264" w:lineRule="auto"/>
        <w:ind w:left="0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- </w:t>
      </w:r>
      <w:r>
        <w:rPr>
          <w:rStyle w:val="a4"/>
          <w:b w:val="0"/>
          <w:bCs w:val="0"/>
        </w:rPr>
        <w:t xml:space="preserve">Служба ранней помощи – </w:t>
      </w:r>
      <w:r>
        <w:t>оказание  ком</w:t>
      </w:r>
      <w:r>
        <w:t>плекса медицинских, социальных и психолого-педагогических услуг, нуждающимся в них детям от 0 до 3-х лет и их семьям в рамках индивидуальных программ ранней помощи для каждого ребёнка.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Раннее развитие — это создание интересной для малыша информационной сре</w:t>
      </w:r>
      <w:r>
        <w:rPr>
          <w:rFonts w:eastAsia="Times New Roman" w:cs="Times New Roman"/>
          <w:color w:val="auto"/>
        </w:rPr>
        <w:t>ды, которая станет прочным фундаментом для дальнейшего успешного обучения.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Каждый период в развитии ребёнка очень важен и связан с теми знаниями, умениями и навыками, которые должен приобрести малыш.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Уже в раннем возрасте необходимо развивать восприятие, в</w:t>
      </w:r>
      <w:r>
        <w:rPr>
          <w:rFonts w:eastAsia="Times New Roman" w:cs="Times New Roman"/>
          <w:color w:val="auto"/>
        </w:rPr>
        <w:t>нимание, память, мышление, речь, воображение. Такой ребёнок очень быстро научится читать, считать и узнает много нового об окружающем мире.</w:t>
      </w:r>
    </w:p>
    <w:p w:rsidR="007A578F" w:rsidRDefault="00AE5A5D">
      <w:pPr>
        <w:spacing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 </w:t>
      </w:r>
    </w:p>
    <w:p w:rsidR="007A578F" w:rsidRDefault="007A578F">
      <w:pPr>
        <w:pStyle w:val="a5"/>
        <w:spacing w:after="0" w:line="264" w:lineRule="auto"/>
        <w:ind w:left="0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- Служба социального такси - для доставки  граждан пожилого возраста и инвалидов в медицинские и </w:t>
      </w:r>
      <w:r>
        <w:t>лечебно-оздоровительные учреждения Московской области.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- Пункт проката выдачи ТСР (технические средства реабилитации) - для адаптации граждан, ограниченных в передвижении.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Обучение компьютерной грамотности –</w:t>
      </w:r>
      <w:r>
        <w:rPr>
          <w:shd w:val="clear" w:color="auto" w:fill="FFFFFF"/>
        </w:rPr>
        <w:t xml:space="preserve"> для предоставления возможности пожилым людям общаться посредством сети «Интернет» для развития и поддержания коммуникативных навыков, умения ориентироваться в современной информативной инфраструктуре, пользоваться информацией для расширения кругозора и вс</w:t>
      </w:r>
      <w:r>
        <w:rPr>
          <w:shd w:val="clear" w:color="auto" w:fill="FFFFFF"/>
        </w:rPr>
        <w:t>естороннего развития творческих способностей.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Услуги сиделки - для улучшения качества жизни граждан, полностью утративших способность к самообслуживанию.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Мобильное приложение «</w:t>
      </w:r>
      <w:proofErr w:type="spellStart"/>
      <w:r>
        <w:t>Соцуслуги</w:t>
      </w:r>
      <w:proofErr w:type="spellEnd"/>
      <w:r>
        <w:t>» - эффективный метод подачи заявки через портал для получения соци</w:t>
      </w:r>
      <w:r>
        <w:t>альных услуг и всех видов активностей.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11. Успехи, достижения, показатели эффективности работы: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численность долгожителей – 514 чел. (возраст 90+), из них: 1 чел. 107 лет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внедрение инновационных технологий в работу (неиспользуемых другими учреждениями)</w:t>
      </w:r>
      <w:r>
        <w:t xml:space="preserve"> с описанием результатов в цифрах;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 w:firstLine="708"/>
        <w:jc w:val="both"/>
        <w:rPr>
          <w:color w:val="000007"/>
          <w:u w:color="000007"/>
          <w:shd w:val="clear" w:color="auto" w:fill="FFFFFF"/>
        </w:rPr>
      </w:pPr>
      <w:r>
        <w:rPr>
          <w:color w:val="000007"/>
          <w:u w:color="000007"/>
          <w:shd w:val="clear" w:color="auto" w:fill="FFFFFF"/>
        </w:rPr>
        <w:t>Авторский проект директора ГБУСО МО «</w:t>
      </w:r>
      <w:proofErr w:type="spellStart"/>
      <w:r>
        <w:rPr>
          <w:color w:val="000007"/>
          <w:u w:color="000007"/>
          <w:shd w:val="clear" w:color="auto" w:fill="FFFFFF"/>
        </w:rPr>
        <w:t>КЦСОиР</w:t>
      </w:r>
      <w:proofErr w:type="spellEnd"/>
      <w:r>
        <w:rPr>
          <w:color w:val="000007"/>
          <w:u w:color="000007"/>
          <w:shd w:val="clear" w:color="auto" w:fill="FFFFFF"/>
        </w:rPr>
        <w:t xml:space="preserve"> «Пушкинский» Савина Артема Константиновича "Жить". Отображает связь поколений, сближает все категории получателей социальных услуг и социализирует все общество в целом.</w:t>
      </w:r>
    </w:p>
    <w:p w:rsidR="007A578F" w:rsidRDefault="007A578F">
      <w:pPr>
        <w:pStyle w:val="a5"/>
        <w:spacing w:after="0" w:line="264" w:lineRule="auto"/>
        <w:ind w:left="0" w:firstLine="708"/>
        <w:jc w:val="both"/>
      </w:pP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</w:t>
      </w:r>
      <w:r>
        <w:t xml:space="preserve"> «Мамино время» направлен на оказание социально-психологической поддержки родителям детей, посещающим отделение реабилитации.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«Ранняя помощь» ориентирован на оказание социальных услуг детям в возрасте от 0 до 3-х лет, а также их семьям.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lastRenderedPageBreak/>
        <w:t>В отделениях</w:t>
      </w:r>
      <w:r>
        <w:t xml:space="preserve"> реабилитации несовершеннолетних с ограниченными умственными и физическими возможностями используется инновационная технология, разработанная специалистами отделения, для развития мелкой моторики с целью воздействия на интеллектуальные способности - «Песоч</w:t>
      </w:r>
      <w:r>
        <w:t xml:space="preserve">ная терапия», путем переложения текста сказок и мифов с использованием песка, реализуемые в ходе индивидуальных занятий.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proofErr w:type="spellStart"/>
      <w:r>
        <w:t>Леготерапия</w:t>
      </w:r>
      <w:proofErr w:type="spellEnd"/>
      <w:r>
        <w:t xml:space="preserve"> - в Красноармейске.  </w:t>
      </w:r>
      <w:proofErr w:type="spellStart"/>
      <w:r>
        <w:t>Lego</w:t>
      </w:r>
      <w:proofErr w:type="spellEnd"/>
      <w:r>
        <w:t xml:space="preserve">-комната  </w:t>
      </w:r>
      <w:proofErr w:type="gramStart"/>
      <w:r>
        <w:t>интересна</w:t>
      </w:r>
      <w:proofErr w:type="gramEnd"/>
      <w:r>
        <w:t xml:space="preserve"> тем, что объединяет в себе элементы игры и экспериментирования. Создание </w:t>
      </w:r>
      <w:proofErr w:type="spellStart"/>
      <w:r>
        <w:t>Lego</w:t>
      </w:r>
      <w:proofErr w:type="spellEnd"/>
      <w:r>
        <w:t>-комнаты позволило центру обогатить развивающую среду, расширить образовательное пространство,  обеспечить развитие психических процессов. Созданная предметно-игровая среда развивает у детей: креативность, внимание, целеустремлённость, способствует запуску</w:t>
      </w:r>
      <w:r>
        <w:t xml:space="preserve"> речи и развитию мелкой моторики.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 В отделении реабилитации несовершеннолетних, в Ивантеевке, ребята учатся актерскому мастерству в театральной студии «Волшебный сундучок».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«Компьютерная грамотность» для детей – это развивающие игры, компьютерные програм</w:t>
      </w:r>
      <w:r>
        <w:t>мы, служащие для организации игрового процесса, основной целью которого является усвоение ребенком конкретного обучающего материала. В них так же заложены второстепенные цели на общее развитие ребенка.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«Фотостудия» для получателей услуг отделения социально</w:t>
      </w:r>
      <w:r>
        <w:t>й реабилитации. Обучение навыкам фото и видео съемке с использованием смартфона.</w:t>
      </w:r>
    </w:p>
    <w:p w:rsidR="007A578F" w:rsidRDefault="007A578F">
      <w:pPr>
        <w:pStyle w:val="a5"/>
        <w:spacing w:after="0" w:line="264" w:lineRule="auto"/>
        <w:ind w:left="0" w:firstLine="708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Участие специалистов и получателей социальных услуг в конкурсах: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Специалисты центра принимают участие в конкурсах профессионального мастерства. Получатели социальных услуг  о</w:t>
      </w:r>
      <w:r>
        <w:t>тделений активного долголетия  и отделения социальной реабилитации и принимают активное участие в мастер-классах и открытых онлайн-классах по мастерству и творчеству, организованных территориальными структурными подразделениями Московской области при содей</w:t>
      </w:r>
      <w:r>
        <w:t xml:space="preserve">ствии Министерства социального развития Московской области в рамках программы «Активное долголетие в Подмосковье». </w:t>
      </w:r>
    </w:p>
    <w:p w:rsidR="007A578F" w:rsidRDefault="00AE5A5D">
      <w:pPr>
        <w:pStyle w:val="a5"/>
        <w:spacing w:after="0" w:line="264" w:lineRule="auto"/>
        <w:ind w:left="0" w:firstLine="709"/>
        <w:jc w:val="both"/>
      </w:pPr>
      <w:r>
        <w:t xml:space="preserve">   Получатели социальных услуг отделений реабилитации несовершеннолетних с ограниченными умственными и физическими возможностями участвуют </w:t>
      </w:r>
      <w:proofErr w:type="gramStart"/>
      <w:r>
        <w:t>в</w:t>
      </w:r>
      <w:r>
        <w:t>о</w:t>
      </w:r>
      <w:proofErr w:type="gramEnd"/>
      <w:r>
        <w:t xml:space="preserve"> Всероссийских творческих онлайн-конкурсах.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spacing w:line="240" w:lineRule="auto"/>
        <w:jc w:val="both"/>
        <w:rPr>
          <w:rStyle w:val="a4"/>
        </w:rPr>
      </w:pPr>
      <w:r>
        <w:rPr>
          <w:rStyle w:val="a4"/>
        </w:rPr>
        <w:t>12. Учреждение оборудовано: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внутри помещений</w:t>
      </w:r>
      <w:r>
        <w:t>:</w:t>
      </w:r>
    </w:p>
    <w:p w:rsidR="007A578F" w:rsidRDefault="00AE5A5D">
      <w:pPr>
        <w:spacing w:line="240" w:lineRule="auto"/>
        <w:jc w:val="both"/>
      </w:pPr>
      <w:r>
        <w:t>-датчиками пожарной сигнализации;</w:t>
      </w:r>
    </w:p>
    <w:p w:rsidR="007A578F" w:rsidRDefault="00AE5A5D">
      <w:pPr>
        <w:spacing w:line="240" w:lineRule="auto"/>
        <w:jc w:val="both"/>
      </w:pPr>
      <w:r>
        <w:t>-датчиками охранной сигнализации;</w:t>
      </w:r>
    </w:p>
    <w:p w:rsidR="007A578F" w:rsidRDefault="00AE5A5D">
      <w:pPr>
        <w:spacing w:line="240" w:lineRule="auto"/>
        <w:jc w:val="both"/>
      </w:pPr>
      <w:r>
        <w:t>-первичными средствами пожаротушения (огнетушители);</w:t>
      </w:r>
    </w:p>
    <w:p w:rsidR="007A578F" w:rsidRDefault="00AE5A5D">
      <w:pPr>
        <w:spacing w:line="240" w:lineRule="auto"/>
        <w:jc w:val="both"/>
      </w:pPr>
      <w:r>
        <w:t>-металлическими дверями;</w:t>
      </w:r>
    </w:p>
    <w:p w:rsidR="007A578F" w:rsidRDefault="00AE5A5D">
      <w:pPr>
        <w:spacing w:line="240" w:lineRule="auto"/>
        <w:jc w:val="both"/>
      </w:pPr>
      <w:r>
        <w:t>-СКУД;</w:t>
      </w:r>
    </w:p>
    <w:p w:rsidR="007A578F" w:rsidRDefault="00AE5A5D">
      <w:pPr>
        <w:spacing w:line="240" w:lineRule="auto"/>
        <w:jc w:val="both"/>
      </w:pPr>
      <w:r>
        <w:t>-</w:t>
      </w:r>
      <w:proofErr w:type="spellStart"/>
      <w:r>
        <w:t>металлодетекторами</w:t>
      </w:r>
      <w:proofErr w:type="spellEnd"/>
      <w:r>
        <w:t>;</w:t>
      </w:r>
    </w:p>
    <w:p w:rsidR="007A578F" w:rsidRDefault="00AE5A5D">
      <w:pPr>
        <w:spacing w:line="240" w:lineRule="auto"/>
        <w:jc w:val="both"/>
      </w:pPr>
      <w:r>
        <w:t>-постами охраны;</w:t>
      </w:r>
    </w:p>
    <w:p w:rsidR="007A578F" w:rsidRDefault="00AE5A5D">
      <w:pPr>
        <w:spacing w:line="240" w:lineRule="auto"/>
        <w:jc w:val="both"/>
      </w:pPr>
      <w:r>
        <w:lastRenderedPageBreak/>
        <w:t>-переносными пультами управления КТС у охранников;</w:t>
      </w:r>
    </w:p>
    <w:p w:rsidR="007A578F" w:rsidRDefault="00AE5A5D">
      <w:pPr>
        <w:spacing w:line="240" w:lineRule="auto"/>
        <w:jc w:val="both"/>
      </w:pPr>
      <w:r>
        <w:t>-спецсредствами у охранников.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на прилегающей территории</w:t>
      </w:r>
      <w:r>
        <w:t>:</w:t>
      </w:r>
    </w:p>
    <w:p w:rsidR="007A578F" w:rsidRDefault="00AE5A5D">
      <w:pPr>
        <w:spacing w:line="240" w:lineRule="auto"/>
        <w:jc w:val="both"/>
      </w:pPr>
      <w:r>
        <w:t>-КПП (стационарное отделение)</w:t>
      </w:r>
    </w:p>
    <w:p w:rsidR="007A578F" w:rsidRDefault="00AE5A5D">
      <w:pPr>
        <w:spacing w:line="240" w:lineRule="auto"/>
        <w:jc w:val="both"/>
      </w:pPr>
      <w:r>
        <w:t xml:space="preserve">-решетки и </w:t>
      </w:r>
      <w:proofErr w:type="spellStart"/>
      <w:r>
        <w:t>рольставни</w:t>
      </w:r>
      <w:proofErr w:type="spellEnd"/>
      <w:r>
        <w:t xml:space="preserve"> на окнах;</w:t>
      </w:r>
    </w:p>
    <w:p w:rsidR="007A578F" w:rsidRDefault="00AE5A5D">
      <w:pPr>
        <w:spacing w:line="240" w:lineRule="auto"/>
        <w:jc w:val="both"/>
      </w:pPr>
      <w:r>
        <w:t>-металлические двери зданий и сооружений.</w:t>
      </w:r>
    </w:p>
    <w:sectPr w:rsidR="007A578F">
      <w:headerReference w:type="default" r:id="rId7"/>
      <w:footerReference w:type="default" r:id="rId8"/>
      <w:pgSz w:w="11900" w:h="16840"/>
      <w:pgMar w:top="993" w:right="709" w:bottom="567" w:left="1134" w:header="709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5D" w:rsidRDefault="00AE5A5D">
      <w:pPr>
        <w:spacing w:line="240" w:lineRule="auto"/>
      </w:pPr>
      <w:r>
        <w:separator/>
      </w:r>
    </w:p>
  </w:endnote>
  <w:endnote w:type="continuationSeparator" w:id="0">
    <w:p w:rsidR="00AE5A5D" w:rsidRDefault="00AE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5D" w:rsidRDefault="00AE5A5D">
      <w:r>
        <w:separator/>
      </w:r>
    </w:p>
  </w:footnote>
  <w:footnote w:type="continuationSeparator" w:id="0">
    <w:p w:rsidR="00AE5A5D" w:rsidRDefault="00AE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0A"/>
    <w:rsid w:val="00046943"/>
    <w:rsid w:val="001D1186"/>
    <w:rsid w:val="002E00C7"/>
    <w:rsid w:val="0044400A"/>
    <w:rsid w:val="004C6109"/>
    <w:rsid w:val="006043AF"/>
    <w:rsid w:val="007A578F"/>
    <w:rsid w:val="007D3AEA"/>
    <w:rsid w:val="00805916"/>
    <w:rsid w:val="008A18CC"/>
    <w:rsid w:val="008B28E9"/>
    <w:rsid w:val="009430E2"/>
    <w:rsid w:val="00961B52"/>
    <w:rsid w:val="00A375EC"/>
    <w:rsid w:val="00AE5A5D"/>
    <w:rsid w:val="00B850D6"/>
    <w:rsid w:val="00B904BF"/>
    <w:rsid w:val="00BA6738"/>
    <w:rsid w:val="00C50936"/>
    <w:rsid w:val="00CA536E"/>
    <w:rsid w:val="00CD2453"/>
    <w:rsid w:val="00CE7C28"/>
    <w:rsid w:val="00D637DD"/>
    <w:rsid w:val="00D76309"/>
    <w:rsid w:val="00D91D58"/>
    <w:rsid w:val="00DA1309"/>
    <w:rsid w:val="00EC36C4"/>
    <w:rsid w:val="00F038E5"/>
    <w:rsid w:val="00F37FE2"/>
    <w:rsid w:val="134238C9"/>
    <w:rsid w:val="7D0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11294</Characters>
  <Application>Microsoft Office Word</Application>
  <DocSecurity>0</DocSecurity>
  <Lines>94</Lines>
  <Paragraphs>26</Paragraphs>
  <ScaleCrop>false</ScaleCrop>
  <Company>Microsoft Corporation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ОССП</dc:creator>
  <cp:lastModifiedBy>Microsoft Office</cp:lastModifiedBy>
  <cp:revision>4</cp:revision>
  <dcterms:created xsi:type="dcterms:W3CDTF">2024-02-27T11:48:00Z</dcterms:created>
  <dcterms:modified xsi:type="dcterms:W3CDTF">2024-06-19T11:30:00Z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BEC58D608683456E8134DC5E0A6EC0CE_13</vt:lpwstr>
  </property>
</Properties>
</file>