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BA6738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 w:rsidR="007F731D">
        <w:rPr>
          <w:b/>
          <w:bCs/>
        </w:rPr>
        <w:t>апреля</w:t>
      </w:r>
      <w:r w:rsidR="00AE5A5D">
        <w:rPr>
          <w:b/>
          <w:bCs/>
        </w:rPr>
        <w:t xml:space="preserve"> 202</w:t>
      </w:r>
      <w:r w:rsidR="007F731D">
        <w:rPr>
          <w:b/>
          <w:bCs/>
        </w:rPr>
        <w:t>5</w:t>
      </w:r>
      <w:r w:rsidR="00AE5A5D">
        <w:rPr>
          <w:b/>
          <w:bCs/>
        </w:rPr>
        <w:t xml:space="preserve">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</w:t>
      </w:r>
      <w:r w:rsidR="002901F2">
        <w:t>5</w:t>
      </w:r>
      <w:r>
        <w:t>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3. Директор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proofErr w:type="spellStart"/>
      <w:r>
        <w:t>С</w:t>
      </w:r>
      <w:r w:rsidR="00584534">
        <w:t>олнышкина</w:t>
      </w:r>
      <w:proofErr w:type="spellEnd"/>
      <w:r w:rsidR="00584534">
        <w:t xml:space="preserve"> Ольга Леонтьевна</w:t>
      </w:r>
      <w:r>
        <w:t>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</w:t>
      </w:r>
      <w:r w:rsidR="009F5A17">
        <w:t>4</w:t>
      </w:r>
      <w:r>
        <w:t xml:space="preserve"> чел., из них:</w:t>
      </w:r>
    </w:p>
    <w:p w:rsidR="009F5A17" w:rsidRDefault="00AE5A5D">
      <w:pPr>
        <w:pStyle w:val="a5"/>
        <w:spacing w:after="0" w:line="264" w:lineRule="auto"/>
      </w:pPr>
      <w:r>
        <w:t xml:space="preserve">                                                             1</w:t>
      </w:r>
      <w:r w:rsidR="009F5A17">
        <w:t>3</w:t>
      </w:r>
      <w:r>
        <w:t xml:space="preserve"> чел. - высшее образование</w:t>
      </w:r>
      <w:r w:rsidR="009F5A17">
        <w:t>;</w:t>
      </w:r>
    </w:p>
    <w:p w:rsidR="007A578F" w:rsidRDefault="009F5A17">
      <w:pPr>
        <w:pStyle w:val="a5"/>
        <w:spacing w:after="0" w:line="264" w:lineRule="auto"/>
      </w:pPr>
      <w:r>
        <w:t xml:space="preserve">                                                               1 чел. – </w:t>
      </w:r>
      <w:proofErr w:type="gramStart"/>
      <w:r>
        <w:t>среднее-специальное</w:t>
      </w:r>
      <w:proofErr w:type="gramEnd"/>
      <w:r w:rsidR="00AE5A5D">
        <w:t>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0" w:name="_Hlk93333053"/>
      <w:r>
        <w:t>4</w:t>
      </w:r>
      <w:r w:rsidR="00110121">
        <w:t>5</w:t>
      </w:r>
      <w:r>
        <w:t xml:space="preserve">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7A578F" w:rsidRDefault="00AE5A5D">
      <w:pPr>
        <w:pStyle w:val="a5"/>
        <w:spacing w:after="0" w:line="264" w:lineRule="auto"/>
      </w:pPr>
      <w:r>
        <w:t xml:space="preserve"> </w:t>
      </w:r>
      <w:bookmarkEnd w:id="0"/>
      <w:r>
        <w:t xml:space="preserve">Помощник по уходу – </w:t>
      </w:r>
      <w:r w:rsidR="009F5A17">
        <w:t>7</w:t>
      </w:r>
      <w:r>
        <w:t xml:space="preserve"> чел., из них:</w:t>
      </w:r>
    </w:p>
    <w:p w:rsidR="00717CA6" w:rsidRDefault="00717CA6">
      <w:pPr>
        <w:pStyle w:val="a5"/>
        <w:spacing w:after="0" w:line="264" w:lineRule="auto"/>
      </w:pPr>
      <w:r>
        <w:t xml:space="preserve"> </w:t>
      </w:r>
      <w:r w:rsidR="00AE5A5D">
        <w:t xml:space="preserve">                                                             </w:t>
      </w:r>
      <w:r>
        <w:t>4</w:t>
      </w:r>
      <w:r w:rsidR="00AE5A5D">
        <w:t xml:space="preserve">  -  среднее профессиональное</w:t>
      </w:r>
      <w:r>
        <w:t>;</w:t>
      </w:r>
    </w:p>
    <w:p w:rsidR="007A578F" w:rsidRDefault="00717CA6">
      <w:pPr>
        <w:pStyle w:val="a5"/>
        <w:spacing w:after="0" w:line="264" w:lineRule="auto"/>
      </w:pPr>
      <w:r>
        <w:t xml:space="preserve">                                                               3 - среднее</w:t>
      </w:r>
      <w:r w:rsidR="00110121">
        <w:t>.</w:t>
      </w:r>
    </w:p>
    <w:p w:rsidR="00110121" w:rsidRDefault="00AE5A5D">
      <w:pPr>
        <w:pStyle w:val="a5"/>
        <w:spacing w:after="0" w:line="264" w:lineRule="auto"/>
      </w:pPr>
      <w:r>
        <w:t xml:space="preserve">Психологи – </w:t>
      </w:r>
      <w:r w:rsidR="00110121">
        <w:t>5</w:t>
      </w:r>
      <w:r>
        <w:t xml:space="preserve"> чел., из них:              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5</w:t>
      </w:r>
      <w:r w:rsidR="00AE5A5D">
        <w:t xml:space="preserve"> - высшее образование</w:t>
      </w:r>
      <w:r w:rsidR="00717CA6">
        <w:t>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Специалисты по реабилитационной работе – </w:t>
      </w:r>
      <w:r w:rsidR="00717CA6">
        <w:t>30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bookmarkStart w:id="1" w:name="_Hlk93333344"/>
      <w:r>
        <w:t xml:space="preserve">                                                                             2</w:t>
      </w:r>
      <w:r w:rsidR="00717CA6">
        <w:t>8</w:t>
      </w:r>
      <w:r>
        <w:t xml:space="preserve"> - высшее образование</w:t>
      </w:r>
      <w:bookmarkEnd w:id="1"/>
      <w:r w:rsidR="00110121">
        <w:t>;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                 2 – </w:t>
      </w:r>
      <w:proofErr w:type="gramStart"/>
      <w:r>
        <w:t>среднее-профессиональное</w:t>
      </w:r>
      <w:proofErr w:type="gramEnd"/>
      <w:r>
        <w:t>.</w:t>
      </w:r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</w:t>
      </w:r>
      <w:r w:rsidR="00DA1654">
        <w:t>1</w:t>
      </w:r>
      <w:r w:rsidR="00717CA6">
        <w:t>7</w:t>
      </w:r>
      <w:r>
        <w:t xml:space="preserve">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</w:t>
      </w:r>
      <w:r w:rsidR="00DA1654">
        <w:t xml:space="preserve">                               6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</w:t>
      </w:r>
      <w:r w:rsidR="00717CA6">
        <w:t>1</w:t>
      </w:r>
      <w:r>
        <w:t xml:space="preserve"> - среднее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Общеотраслевые специалисты – </w:t>
      </w:r>
      <w:r w:rsidR="00FD0FAD">
        <w:t>101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>71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</w:t>
      </w:r>
      <w:r w:rsidR="00FD0FAD">
        <w:t>8</w:t>
      </w:r>
      <w:r>
        <w:t xml:space="preserve">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 xml:space="preserve"> 4</w:t>
      </w:r>
      <w:r>
        <w:t xml:space="preserve"> </w:t>
      </w:r>
      <w:r w:rsidR="00FD0FAD">
        <w:t>-</w:t>
      </w:r>
      <w:r>
        <w:t xml:space="preserve"> начальное профессиональное</w:t>
      </w:r>
      <w:r w:rsidR="00FD0FAD">
        <w:t>;</w:t>
      </w:r>
    </w:p>
    <w:p w:rsidR="00FD0FAD" w:rsidRDefault="00FD0FAD">
      <w:pPr>
        <w:pStyle w:val="a5"/>
        <w:spacing w:after="0" w:line="264" w:lineRule="auto"/>
      </w:pPr>
      <w:r>
        <w:t xml:space="preserve">                                                                8- среднее.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lastRenderedPageBreak/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" w:name="_Hlk74039543"/>
      <w:r>
        <w:rPr>
          <w:rStyle w:val="a4"/>
        </w:rPr>
        <w:t>9</w:t>
      </w:r>
      <w:bookmarkStart w:id="3" w:name="_Hlk74040776"/>
      <w:bookmarkEnd w:id="2"/>
      <w:r>
        <w:rPr>
          <w:rStyle w:val="a4"/>
        </w:rPr>
        <w:t>.</w:t>
      </w:r>
      <w:bookmarkStart w:id="4" w:name="_Hlk74039316"/>
      <w:bookmarkEnd w:id="3"/>
      <w:r>
        <w:rPr>
          <w:rStyle w:val="a4"/>
        </w:rPr>
        <w:t xml:space="preserve">1. Отделение социального обслуживания на дому </w:t>
      </w:r>
      <w:bookmarkEnd w:id="4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5" w:name="_Hlk74039488"/>
      <w:r>
        <w:rPr>
          <w:b/>
          <w:bCs/>
        </w:rPr>
        <w:t>9.2</w:t>
      </w:r>
      <w:r w:rsidR="004D6E3D">
        <w:rPr>
          <w:b/>
          <w:bCs/>
        </w:rPr>
        <w:t>.</w:t>
      </w:r>
      <w:r>
        <w:rPr>
          <w:b/>
          <w:bCs/>
        </w:rPr>
        <w:t xml:space="preserve"> адреса: </w:t>
      </w:r>
      <w:r>
        <w:t xml:space="preserve">г. Пушкино, Московский проспект, дом 51а, </w:t>
      </w:r>
      <w:bookmarkStart w:id="6" w:name="_Hlk155710264"/>
      <w:r>
        <w:t>+7-991-988-87-27</w:t>
      </w:r>
      <w:bookmarkEnd w:id="6"/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5"/>
      <w:r>
        <w:rPr>
          <w:rStyle w:val="a4"/>
        </w:rPr>
        <w:t xml:space="preserve"> </w:t>
      </w:r>
      <w:bookmarkStart w:id="7" w:name="_Hlk141696221"/>
      <w:r>
        <w:rPr>
          <w:rStyle w:val="a4"/>
        </w:rPr>
        <w:t xml:space="preserve"> </w:t>
      </w:r>
      <w:bookmarkStart w:id="8" w:name="_Hlk74040865"/>
      <w:bookmarkEnd w:id="7"/>
      <w:r>
        <w:t>Пушкино</w:t>
      </w:r>
      <w:r>
        <w:rPr>
          <w:rStyle w:val="a4"/>
        </w:rPr>
        <w:t xml:space="preserve"> - </w:t>
      </w:r>
      <w:bookmarkEnd w:id="8"/>
      <w:r>
        <w:rPr>
          <w:rStyle w:val="a4"/>
        </w:rPr>
        <w:t xml:space="preserve"> </w:t>
      </w:r>
      <w:bookmarkStart w:id="9" w:name="_Hlk74056403"/>
      <w:r>
        <w:t>понедельник-четверг 8:30 -18:00, пятница 8:30-15:30</w:t>
      </w:r>
      <w:bookmarkEnd w:id="9"/>
      <w:r>
        <w:t xml:space="preserve">, </w:t>
      </w:r>
      <w:bookmarkStart w:id="10" w:name="_Hlk141696643"/>
      <w:r>
        <w:t>перерыв 12:00-13:00</w:t>
      </w:r>
      <w:bookmarkEnd w:id="10"/>
    </w:p>
    <w:p w:rsidR="007A578F" w:rsidRDefault="00AE5A5D">
      <w:pPr>
        <w:pStyle w:val="a5"/>
        <w:spacing w:after="0" w:line="264" w:lineRule="auto"/>
        <w:ind w:left="0"/>
      </w:pPr>
      <w:r>
        <w:t>Ивантеевка</w:t>
      </w:r>
      <w:r w:rsidR="00584534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1" w:name="_Hlk155710313"/>
      <w:r>
        <w:t>+7-991-988-87-27</w:t>
      </w:r>
      <w:bookmarkEnd w:id="11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2" w:name="_Hlk74040800"/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ПСУ в отделении (возраст, особенности здоровья): 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3" w:name="_Hlk157587327"/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4" w:name="_Hlk74040991"/>
      <w:r>
        <w:rPr>
          <w:rStyle w:val="a4"/>
        </w:rPr>
        <w:t>ПСУ в отделении (возраст, особенности здоровья</w:t>
      </w:r>
      <w:bookmarkEnd w:id="14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5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3"/>
      <w:r>
        <w:t>.</w:t>
      </w:r>
    </w:p>
    <w:bookmarkEnd w:id="15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9.1. Отделение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lastRenderedPageBreak/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6" w:name="_Hlk74053733"/>
      <w:r>
        <w:t>В</w:t>
      </w:r>
      <w:bookmarkStart w:id="17" w:name="_Hlk74054089"/>
      <w:bookmarkEnd w:id="16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7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 w:rsidR="00762605" w:rsidRPr="00762605">
        <w:rPr>
          <w:rStyle w:val="a4"/>
          <w:b w:val="0"/>
        </w:rPr>
        <w:t>3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>уществованию и граждане, полностью или частично утратившие способность осуществлять самообслуживание; граждане пожилого возраста, 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8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197516" w:rsidRPr="00197516">
        <w:rPr>
          <w:rStyle w:val="a4"/>
          <w:b w:val="0"/>
        </w:rPr>
        <w:t>176</w:t>
      </w:r>
      <w:r>
        <w:t xml:space="preserve"> чел</w:t>
      </w:r>
      <w:r w:rsidR="00197516">
        <w:t>.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8"/>
    </w:p>
    <w:p w:rsidR="007A578F" w:rsidRDefault="00AE5A5D">
      <w:pPr>
        <w:pStyle w:val="a5"/>
        <w:spacing w:after="0" w:line="264" w:lineRule="auto"/>
        <w:ind w:left="0"/>
      </w:pPr>
      <w:bookmarkStart w:id="19" w:name="_Hlk141696261"/>
      <w:r>
        <w:t>Ивантеевка</w:t>
      </w:r>
      <w:r w:rsidR="00D33C21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0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9.5. ПСУ в отделении (возраст, особенности здоровья)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197516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1" w:name="_Hlk74041441"/>
      <w:r>
        <w:rPr>
          <w:rStyle w:val="a4"/>
        </w:rPr>
        <w:t>9</w:t>
      </w:r>
      <w:r w:rsidR="00AE5A5D">
        <w:rPr>
          <w:rStyle w:val="a4"/>
        </w:rPr>
        <w:t>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1"/>
      <w:r>
        <w:rPr>
          <w:b/>
          <w:bCs/>
        </w:rPr>
        <w:t>а</w:t>
      </w:r>
      <w:bookmarkStart w:id="22" w:name="_Hlk141696361"/>
      <w:r>
        <w:rPr>
          <w:b/>
          <w:bCs/>
        </w:rPr>
        <w:t>:</w:t>
      </w:r>
      <w:bookmarkEnd w:id="22"/>
      <w:r>
        <w:rPr>
          <w:b/>
          <w:bCs/>
        </w:rPr>
        <w:t xml:space="preserve"> </w:t>
      </w:r>
      <w:bookmarkStart w:id="23" w:name="_Hlk141696126"/>
      <w:r>
        <w:t>г</w:t>
      </w:r>
      <w:bookmarkEnd w:id="23"/>
      <w:r w:rsidR="00197516">
        <w:t>.</w:t>
      </w:r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</w:t>
      </w:r>
      <w:r w:rsidR="00197516">
        <w:t>66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г</w:t>
      </w:r>
      <w:r w:rsidR="00D33C21">
        <w:t>.</w:t>
      </w:r>
      <w:r>
        <w:t xml:space="preserve"> Ивантеевка</w:t>
      </w:r>
      <w:r w:rsidR="00197516">
        <w:t xml:space="preserve"> </w:t>
      </w:r>
      <w:r w:rsidR="00D33C21">
        <w:t>–</w:t>
      </w:r>
      <w:r>
        <w:t xml:space="preserve"> понедельник</w:t>
      </w:r>
      <w:r w:rsidR="00D33C21">
        <w:t xml:space="preserve"> </w:t>
      </w:r>
      <w:r>
        <w:t>-</w:t>
      </w:r>
      <w:r w:rsidR="00D33C21">
        <w:t xml:space="preserve"> </w:t>
      </w:r>
      <w:r>
        <w:t xml:space="preserve">четверг 8:30 - 18:00, пятница 8:30 - 15:30, </w:t>
      </w:r>
      <w:bookmarkStart w:id="24" w:name="_Hlk141696521"/>
      <w:r>
        <w:t>перерыв</w:t>
      </w:r>
      <w:bookmarkEnd w:id="24"/>
      <w:r>
        <w:t xml:space="preserve"> </w:t>
      </w:r>
      <w:bookmarkStart w:id="25" w:name="_Hlk141696499"/>
      <w:r>
        <w:t>13:00</w:t>
      </w:r>
      <w:r w:rsidR="00D33C21">
        <w:t xml:space="preserve"> </w:t>
      </w:r>
      <w:r>
        <w:t>-</w:t>
      </w:r>
      <w:r w:rsidR="00D33C21">
        <w:t xml:space="preserve"> </w:t>
      </w:r>
      <w:r>
        <w:t>14:00</w:t>
      </w:r>
      <w:bookmarkEnd w:id="25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26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6"/>
      <w:r>
        <w:t>о</w:t>
      </w:r>
      <w:bookmarkStart w:id="27" w:name="_Hlk146893996"/>
      <w:r>
        <w:t>, Московский проспект, д. 51а, +7-985-552-17-12</w:t>
      </w:r>
      <w:bookmarkEnd w:id="27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2A45A2" w:rsidRPr="002A45A2">
        <w:rPr>
          <w:rStyle w:val="a4"/>
          <w:b w:val="0"/>
        </w:rPr>
        <w:t>37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</w:t>
      </w:r>
      <w:r w:rsidR="007A3D5A">
        <w:t>1</w:t>
      </w:r>
      <w:r>
        <w:t xml:space="preserve">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28" w:name="_Hlk74039176"/>
      <w:r>
        <w:t>полностью или частично утратившие способность к самообслуживанию.</w:t>
      </w:r>
    </w:p>
    <w:bookmarkEnd w:id="28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B35ED7" w:rsidRDefault="00B35ED7" w:rsidP="00B35ED7">
      <w:pPr>
        <w:spacing w:line="240" w:lineRule="auto"/>
        <w:jc w:val="both"/>
        <w:rPr>
          <w:rFonts w:eastAsia="Times New Roman" w:cs="Times New Roman"/>
          <w:color w:val="auto"/>
        </w:rPr>
      </w:pPr>
    </w:p>
    <w:p w:rsidR="007A578F" w:rsidRDefault="00B35ED7" w:rsidP="00943545">
      <w:pPr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Музыкальный кружок – это развитие певческих навыков, а именно развитие выразительного исполнения песен, становление певческого дыхания, правильного звукообразования и четкость дикции.</w:t>
      </w:r>
    </w:p>
    <w:p w:rsidR="00943545" w:rsidRDefault="00943545" w:rsidP="00943545">
      <w:pPr>
        <w:spacing w:line="240" w:lineRule="auto"/>
        <w:jc w:val="both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shd w:val="clear" w:color="auto" w:fill="FFFFFF"/>
        </w:rPr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lastRenderedPageBreak/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 xml:space="preserve"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«Компьютерная грамотность» для детей – это развивающие игры, компьютерные программы,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Pr="00D53596" w:rsidRDefault="00D53596">
      <w:pPr>
        <w:pStyle w:val="a5"/>
        <w:spacing w:after="0" w:line="264" w:lineRule="auto"/>
        <w:ind w:left="0" w:firstLine="708"/>
        <w:jc w:val="both"/>
        <w:rPr>
          <w:rFonts w:cs="Times New Roman"/>
          <w:color w:val="474747"/>
          <w:shd w:val="clear" w:color="auto" w:fill="FFFFFF"/>
        </w:rPr>
      </w:pPr>
      <w:r w:rsidRPr="00D53596">
        <w:rPr>
          <w:rFonts w:cs="Times New Roman"/>
          <w:color w:val="474747"/>
          <w:shd w:val="clear" w:color="auto" w:fill="FFFFFF"/>
        </w:rPr>
        <w:t>«Дом Совы» – </w:t>
      </w:r>
      <w:r w:rsidRPr="00D53596">
        <w:rPr>
          <w:rFonts w:cs="Times New Roman"/>
          <w:color w:val="040C28"/>
          <w:shd w:val="clear" w:color="auto" w:fill="D3E3FD"/>
        </w:rPr>
        <w:t>это уникальное пространство, где ребенок, а также взрослый познает свой внутренний и окружающий мир через движение</w:t>
      </w:r>
      <w:r w:rsidRPr="00D53596">
        <w:rPr>
          <w:rFonts w:cs="Times New Roman"/>
          <w:color w:val="474747"/>
          <w:shd w:val="clear" w:color="auto" w:fill="FFFFFF"/>
        </w:rPr>
        <w:t>. Это безопасное место, где можно познавать свои движения, возможности тела. Занимаясь в «Доме Совы» ребёнок эффективно осваивает свои двигательные навыки.</w:t>
      </w:r>
    </w:p>
    <w:p w:rsidR="00D53596" w:rsidRDefault="00D53596">
      <w:pPr>
        <w:pStyle w:val="a5"/>
        <w:spacing w:after="0" w:line="264" w:lineRule="auto"/>
        <w:ind w:left="0" w:firstLine="708"/>
        <w:jc w:val="both"/>
      </w:pPr>
      <w:bookmarkStart w:id="29" w:name="_GoBack"/>
      <w:bookmarkEnd w:id="29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E67466" w:rsidRDefault="00AE5A5D">
      <w:pPr>
        <w:spacing w:line="240" w:lineRule="auto"/>
        <w:jc w:val="both"/>
      </w:pPr>
      <w:r>
        <w:t>-металлические двери зданий и сооружений</w:t>
      </w:r>
    </w:p>
    <w:p w:rsidR="007A578F" w:rsidRDefault="00E67466">
      <w:pPr>
        <w:spacing w:line="240" w:lineRule="auto"/>
        <w:jc w:val="both"/>
      </w:pPr>
      <w:r>
        <w:t>-камеры «Безопасный регион»</w:t>
      </w:r>
      <w:r w:rsidR="00AE5A5D">
        <w:t>.</w:t>
      </w:r>
    </w:p>
    <w:sectPr w:rsidR="007A578F">
      <w:headerReference w:type="default" r:id="rId9"/>
      <w:footerReference w:type="default" r:id="rId10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74" w:rsidRDefault="00F96474">
      <w:pPr>
        <w:spacing w:line="240" w:lineRule="auto"/>
      </w:pPr>
      <w:r>
        <w:separator/>
      </w:r>
    </w:p>
  </w:endnote>
  <w:endnote w:type="continuationSeparator" w:id="0">
    <w:p w:rsidR="00F96474" w:rsidRDefault="00F96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74" w:rsidRDefault="00F96474">
      <w:r>
        <w:separator/>
      </w:r>
    </w:p>
  </w:footnote>
  <w:footnote w:type="continuationSeparator" w:id="0">
    <w:p w:rsidR="00F96474" w:rsidRDefault="00F9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BFA"/>
    <w:multiLevelType w:val="hybridMultilevel"/>
    <w:tmpl w:val="DDD869E4"/>
    <w:lvl w:ilvl="0" w:tplc="325E8D94">
      <w:start w:val="1"/>
      <w:numFmt w:val="decimal"/>
      <w:lvlText w:val="%1-"/>
      <w:lvlJc w:val="left"/>
      <w:pPr>
        <w:ind w:left="4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3" w:hanging="360"/>
      </w:pPr>
    </w:lvl>
    <w:lvl w:ilvl="2" w:tplc="0419001B" w:tentative="1">
      <w:start w:val="1"/>
      <w:numFmt w:val="lowerRoman"/>
      <w:lvlText w:val="%3."/>
      <w:lvlJc w:val="right"/>
      <w:pPr>
        <w:ind w:left="6283" w:hanging="180"/>
      </w:pPr>
    </w:lvl>
    <w:lvl w:ilvl="3" w:tplc="0419000F" w:tentative="1">
      <w:start w:val="1"/>
      <w:numFmt w:val="decimal"/>
      <w:lvlText w:val="%4."/>
      <w:lvlJc w:val="left"/>
      <w:pPr>
        <w:ind w:left="7003" w:hanging="360"/>
      </w:pPr>
    </w:lvl>
    <w:lvl w:ilvl="4" w:tplc="04190019" w:tentative="1">
      <w:start w:val="1"/>
      <w:numFmt w:val="lowerLetter"/>
      <w:lvlText w:val="%5."/>
      <w:lvlJc w:val="left"/>
      <w:pPr>
        <w:ind w:left="7723" w:hanging="360"/>
      </w:pPr>
    </w:lvl>
    <w:lvl w:ilvl="5" w:tplc="0419001B" w:tentative="1">
      <w:start w:val="1"/>
      <w:numFmt w:val="lowerRoman"/>
      <w:lvlText w:val="%6."/>
      <w:lvlJc w:val="right"/>
      <w:pPr>
        <w:ind w:left="8443" w:hanging="180"/>
      </w:pPr>
    </w:lvl>
    <w:lvl w:ilvl="6" w:tplc="0419000F" w:tentative="1">
      <w:start w:val="1"/>
      <w:numFmt w:val="decimal"/>
      <w:lvlText w:val="%7."/>
      <w:lvlJc w:val="left"/>
      <w:pPr>
        <w:ind w:left="9163" w:hanging="360"/>
      </w:pPr>
    </w:lvl>
    <w:lvl w:ilvl="7" w:tplc="04190019" w:tentative="1">
      <w:start w:val="1"/>
      <w:numFmt w:val="lowerLetter"/>
      <w:lvlText w:val="%8."/>
      <w:lvlJc w:val="left"/>
      <w:pPr>
        <w:ind w:left="9883" w:hanging="360"/>
      </w:pPr>
    </w:lvl>
    <w:lvl w:ilvl="8" w:tplc="0419001B" w:tentative="1">
      <w:start w:val="1"/>
      <w:numFmt w:val="lowerRoman"/>
      <w:lvlText w:val="%9."/>
      <w:lvlJc w:val="right"/>
      <w:pPr>
        <w:ind w:left="10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10121"/>
    <w:rsid w:val="00197516"/>
    <w:rsid w:val="001D1186"/>
    <w:rsid w:val="002901F2"/>
    <w:rsid w:val="002936E1"/>
    <w:rsid w:val="002A45A2"/>
    <w:rsid w:val="002E00C7"/>
    <w:rsid w:val="002E2F22"/>
    <w:rsid w:val="003B6F1C"/>
    <w:rsid w:val="0044400A"/>
    <w:rsid w:val="004B74A8"/>
    <w:rsid w:val="004C6109"/>
    <w:rsid w:val="004D6E3D"/>
    <w:rsid w:val="00584534"/>
    <w:rsid w:val="00590F33"/>
    <w:rsid w:val="006043AF"/>
    <w:rsid w:val="00717CA6"/>
    <w:rsid w:val="00762605"/>
    <w:rsid w:val="007A3D5A"/>
    <w:rsid w:val="007A578F"/>
    <w:rsid w:val="007D3AEA"/>
    <w:rsid w:val="007F731D"/>
    <w:rsid w:val="00805916"/>
    <w:rsid w:val="008A18CC"/>
    <w:rsid w:val="008B28E9"/>
    <w:rsid w:val="008B6A9C"/>
    <w:rsid w:val="009430E2"/>
    <w:rsid w:val="00943545"/>
    <w:rsid w:val="00961B52"/>
    <w:rsid w:val="009F5A17"/>
    <w:rsid w:val="00A375EC"/>
    <w:rsid w:val="00AE5A5D"/>
    <w:rsid w:val="00B35ED7"/>
    <w:rsid w:val="00B850D6"/>
    <w:rsid w:val="00B904BF"/>
    <w:rsid w:val="00BA6738"/>
    <w:rsid w:val="00C50936"/>
    <w:rsid w:val="00C613E8"/>
    <w:rsid w:val="00CA536E"/>
    <w:rsid w:val="00CD2453"/>
    <w:rsid w:val="00CE7C28"/>
    <w:rsid w:val="00D33C21"/>
    <w:rsid w:val="00D53596"/>
    <w:rsid w:val="00D637DD"/>
    <w:rsid w:val="00D76309"/>
    <w:rsid w:val="00D91D58"/>
    <w:rsid w:val="00DA1309"/>
    <w:rsid w:val="00DA1654"/>
    <w:rsid w:val="00E07BDD"/>
    <w:rsid w:val="00E67466"/>
    <w:rsid w:val="00E75D20"/>
    <w:rsid w:val="00EC36C4"/>
    <w:rsid w:val="00F038E5"/>
    <w:rsid w:val="00F37FE2"/>
    <w:rsid w:val="00F7071C"/>
    <w:rsid w:val="00F857EE"/>
    <w:rsid w:val="00F96474"/>
    <w:rsid w:val="00FB067A"/>
    <w:rsid w:val="00FD0FAD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F1F1-AF4A-4867-B6B8-0CF9721B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23</cp:revision>
  <dcterms:created xsi:type="dcterms:W3CDTF">2024-11-29T07:16:00Z</dcterms:created>
  <dcterms:modified xsi:type="dcterms:W3CDTF">2025-03-20T13:03:00Z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